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71FB" w14:textId="699461DA" w:rsidR="00471A91" w:rsidRDefault="00471A91" w:rsidP="0047399E">
      <w:pPr>
        <w:pStyle w:val="Default"/>
        <w:spacing w:line="360" w:lineRule="exact"/>
        <w:jc w:val="center"/>
        <w:rPr>
          <w:rFonts w:asciiTheme="majorEastAsia" w:eastAsiaTheme="majorEastAsia" w:hAnsiTheme="majorEastAsia"/>
          <w:color w:val="auto"/>
        </w:rPr>
      </w:pPr>
    </w:p>
    <w:p w14:paraId="13F38318" w14:textId="3B2DD80E" w:rsidR="00356714" w:rsidRDefault="008848B9" w:rsidP="0047399E">
      <w:pPr>
        <w:pStyle w:val="Default"/>
        <w:spacing w:line="360" w:lineRule="exact"/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無菌製剤処理</w:t>
      </w:r>
      <w:r w:rsidR="00BE5908">
        <w:rPr>
          <w:rFonts w:asciiTheme="majorEastAsia" w:eastAsiaTheme="majorEastAsia" w:hAnsiTheme="majorEastAsia" w:hint="eastAsia"/>
          <w:color w:val="auto"/>
        </w:rPr>
        <w:t>を</w:t>
      </w:r>
      <w:r>
        <w:rPr>
          <w:rFonts w:asciiTheme="majorEastAsia" w:eastAsiaTheme="majorEastAsia" w:hAnsiTheme="majorEastAsia" w:hint="eastAsia"/>
          <w:color w:val="auto"/>
        </w:rPr>
        <w:t>必要</w:t>
      </w:r>
      <w:r w:rsidR="00BE5908">
        <w:rPr>
          <w:rFonts w:asciiTheme="majorEastAsia" w:eastAsiaTheme="majorEastAsia" w:hAnsiTheme="majorEastAsia" w:hint="eastAsia"/>
          <w:color w:val="auto"/>
        </w:rPr>
        <w:t>とする</w:t>
      </w:r>
      <w:r>
        <w:rPr>
          <w:rFonts w:asciiTheme="majorEastAsia" w:eastAsiaTheme="majorEastAsia" w:hAnsiTheme="majorEastAsia" w:hint="eastAsia"/>
          <w:color w:val="auto"/>
        </w:rPr>
        <w:t>患者の紹介についての取り決め</w:t>
      </w:r>
    </w:p>
    <w:p w14:paraId="0D12035A" w14:textId="1FEBA75F" w:rsidR="0047399E" w:rsidRDefault="0047399E" w:rsidP="00471A91">
      <w:pPr>
        <w:pStyle w:val="Default"/>
        <w:spacing w:line="360" w:lineRule="exact"/>
        <w:rPr>
          <w:rFonts w:asciiTheme="majorEastAsia" w:eastAsiaTheme="majorEastAsia" w:hAnsiTheme="majorEastAsia" w:cs="Times New Roman"/>
          <w:color w:val="auto"/>
          <w:sz w:val="23"/>
          <w:szCs w:val="23"/>
        </w:rPr>
      </w:pPr>
    </w:p>
    <w:p w14:paraId="38B9EB1E" w14:textId="77777777" w:rsidR="00471A91" w:rsidRPr="00D31B8D" w:rsidRDefault="00471A91" w:rsidP="0047399E">
      <w:pPr>
        <w:pStyle w:val="Default"/>
        <w:spacing w:line="360" w:lineRule="exact"/>
        <w:jc w:val="center"/>
        <w:rPr>
          <w:rFonts w:asciiTheme="majorEastAsia" w:eastAsiaTheme="majorEastAsia" w:hAnsiTheme="majorEastAsia" w:cs="Times New Roman"/>
          <w:color w:val="auto"/>
          <w:sz w:val="23"/>
          <w:szCs w:val="23"/>
        </w:rPr>
      </w:pPr>
    </w:p>
    <w:p w14:paraId="636CE80A" w14:textId="60C31709" w:rsidR="00740BAF" w:rsidRDefault="007414A3" w:rsidP="007414A3">
      <w:pPr>
        <w:pStyle w:val="Default"/>
        <w:ind w:left="2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　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紹介する側の薬局、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</w:rPr>
        <w:t>以下「甲」という）と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</w:t>
      </w:r>
      <w:r w:rsidR="00356714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紹介される側の薬局、</w:t>
      </w:r>
      <w:r w:rsidR="00356714">
        <w:rPr>
          <w:rFonts w:asciiTheme="majorEastAsia" w:eastAsiaTheme="majorEastAsia" w:hAnsiTheme="majorEastAsia" w:hint="eastAsia"/>
          <w:color w:val="auto"/>
          <w:sz w:val="21"/>
          <w:szCs w:val="21"/>
        </w:rPr>
        <w:t>以下「乙」という）は、</w:t>
      </w:r>
      <w:r w:rsidR="00740BAF">
        <w:rPr>
          <w:rFonts w:asciiTheme="majorEastAsia" w:eastAsiaTheme="majorEastAsia" w:hAnsiTheme="majorEastAsia" w:hint="eastAsia"/>
          <w:color w:val="auto"/>
          <w:sz w:val="21"/>
          <w:szCs w:val="21"/>
        </w:rPr>
        <w:t>無菌製剤処理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を</w:t>
      </w:r>
      <w:r w:rsidR="00740BAF">
        <w:rPr>
          <w:rFonts w:asciiTheme="majorEastAsia" w:eastAsiaTheme="majorEastAsia" w:hAnsiTheme="majorEastAsia" w:hint="eastAsia"/>
          <w:color w:val="auto"/>
          <w:sz w:val="21"/>
          <w:szCs w:val="21"/>
        </w:rPr>
        <w:t>必要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とする</w:t>
      </w:r>
      <w:r w:rsidR="00740BAF">
        <w:rPr>
          <w:rFonts w:asciiTheme="majorEastAsia" w:eastAsiaTheme="majorEastAsia" w:hAnsiTheme="majorEastAsia" w:hint="eastAsia"/>
          <w:color w:val="auto"/>
          <w:sz w:val="21"/>
          <w:szCs w:val="21"/>
        </w:rPr>
        <w:t>患者の紹介について、次のとおり合意した。</w:t>
      </w:r>
    </w:p>
    <w:p w14:paraId="0D819792" w14:textId="6093A117" w:rsidR="00740BAF" w:rsidRPr="00740BAF" w:rsidRDefault="00740BAF" w:rsidP="00740BAF">
      <w:pPr>
        <w:pStyle w:val="Default"/>
        <w:ind w:left="2" w:firstLineChars="95" w:firstLine="182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661D47B6" w14:textId="77777777" w:rsidR="00740BAF" w:rsidRDefault="00740BAF" w:rsidP="00740BAF">
      <w:pPr>
        <w:pStyle w:val="Default"/>
        <w:ind w:left="2" w:firstLineChars="95" w:firstLine="182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A97C932" w14:textId="34EC3E42" w:rsidR="00740BAF" w:rsidRPr="00740BAF" w:rsidRDefault="00740BAF" w:rsidP="00740BAF">
      <w:pPr>
        <w:pStyle w:val="Default"/>
        <w:ind w:left="2" w:firstLineChars="95" w:firstLine="182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記</w:t>
      </w:r>
    </w:p>
    <w:p w14:paraId="66A7D747" w14:textId="0DEB7069" w:rsidR="00356714" w:rsidRDefault="00356714" w:rsidP="0047399E">
      <w:pPr>
        <w:pStyle w:val="Default"/>
        <w:ind w:left="2" w:firstLineChars="95" w:firstLine="182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C4432F4" w14:textId="520DD71B" w:rsidR="00740BAF" w:rsidRDefault="00740BAF" w:rsidP="0047399E">
      <w:pPr>
        <w:pStyle w:val="Default"/>
        <w:ind w:left="2" w:firstLineChars="95" w:firstLine="182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780206A4" w14:textId="29DAD058" w:rsidR="00740BAF" w:rsidRDefault="00740BAF" w:rsidP="00122F85">
      <w:pPr>
        <w:pStyle w:val="Default"/>
        <w:numPr>
          <w:ilvl w:val="0"/>
          <w:numId w:val="13"/>
        </w:num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無菌製剤処理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を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必要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とする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患者の紹介について</w:t>
      </w:r>
    </w:p>
    <w:p w14:paraId="49B96DDB" w14:textId="2308713E" w:rsidR="00740BAF" w:rsidRDefault="00586EB9" w:rsidP="0047399E">
      <w:pPr>
        <w:pStyle w:val="Default"/>
        <w:ind w:left="2" w:firstLineChars="95" w:firstLine="182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患者又はその家族、介護者（以下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「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患者等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」という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）が、無菌製剤処理が必要な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薬剤の</w:t>
      </w:r>
      <w:r w:rsidR="00DB5ECB">
        <w:rPr>
          <w:rFonts w:asciiTheme="majorEastAsia" w:eastAsiaTheme="majorEastAsia" w:hAnsiTheme="majorEastAsia" w:hint="eastAsia"/>
          <w:color w:val="auto"/>
          <w:sz w:val="21"/>
          <w:szCs w:val="21"/>
        </w:rPr>
        <w:t>処方箋を甲に提示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した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場合</w:t>
      </w:r>
      <w:r w:rsidR="007E2380">
        <w:rPr>
          <w:rFonts w:asciiTheme="majorEastAsia" w:eastAsiaTheme="majorEastAsia" w:hAnsiTheme="majorEastAsia" w:hint="eastAsia"/>
          <w:color w:val="auto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甲は、</w:t>
      </w:r>
      <w:r w:rsidR="00CF4F2F">
        <w:rPr>
          <w:rFonts w:asciiTheme="majorEastAsia" w:eastAsiaTheme="majorEastAsia" w:hAnsiTheme="majorEastAsia" w:hint="eastAsia"/>
          <w:color w:val="auto"/>
          <w:sz w:val="21"/>
          <w:szCs w:val="21"/>
        </w:rPr>
        <w:t>当該処方箋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に基づく</w:t>
      </w:r>
      <w:r w:rsidR="00CF4F2F">
        <w:rPr>
          <w:rFonts w:asciiTheme="majorEastAsia" w:eastAsiaTheme="majorEastAsia" w:hAnsiTheme="majorEastAsia" w:hint="eastAsia"/>
          <w:color w:val="auto"/>
          <w:sz w:val="21"/>
          <w:szCs w:val="21"/>
        </w:rPr>
        <w:t>調剤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を実施</w:t>
      </w:r>
      <w:r w:rsidR="00CF4F2F">
        <w:rPr>
          <w:rFonts w:asciiTheme="majorEastAsia" w:eastAsiaTheme="majorEastAsia" w:hAnsiTheme="majorEastAsia" w:hint="eastAsia"/>
          <w:color w:val="auto"/>
          <w:sz w:val="21"/>
          <w:szCs w:val="21"/>
        </w:rPr>
        <w:t>する薬局として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乙</w:t>
      </w:r>
      <w:r w:rsidR="007E2380">
        <w:rPr>
          <w:rFonts w:asciiTheme="majorEastAsia" w:eastAsiaTheme="majorEastAsia" w:hAnsiTheme="majorEastAsia" w:hint="eastAsia"/>
          <w:color w:val="auto"/>
          <w:sz w:val="21"/>
          <w:szCs w:val="21"/>
        </w:rPr>
        <w:t>を</w:t>
      </w:r>
      <w:r w:rsidR="00CF4F2F">
        <w:rPr>
          <w:rFonts w:asciiTheme="majorEastAsia" w:eastAsiaTheme="majorEastAsia" w:hAnsiTheme="majorEastAsia" w:hint="eastAsia"/>
          <w:color w:val="auto"/>
          <w:sz w:val="21"/>
          <w:szCs w:val="21"/>
        </w:rPr>
        <w:t>、患者等に</w:t>
      </w:r>
      <w:r w:rsidR="007E2380">
        <w:rPr>
          <w:rFonts w:asciiTheme="majorEastAsia" w:eastAsiaTheme="majorEastAsia" w:hAnsiTheme="majorEastAsia" w:hint="eastAsia"/>
          <w:color w:val="auto"/>
          <w:sz w:val="21"/>
          <w:szCs w:val="21"/>
        </w:rPr>
        <w:t>紹介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することが</w:t>
      </w:r>
      <w:r w:rsidR="007E2380">
        <w:rPr>
          <w:rFonts w:asciiTheme="majorEastAsia" w:eastAsiaTheme="majorEastAsia" w:hAnsiTheme="majorEastAsia" w:hint="eastAsia"/>
          <w:color w:val="auto"/>
          <w:sz w:val="21"/>
          <w:szCs w:val="21"/>
        </w:rPr>
        <w:t>できる。</w:t>
      </w:r>
    </w:p>
    <w:p w14:paraId="61F96AD3" w14:textId="77EB87F2" w:rsidR="001E7757" w:rsidRPr="00586EB9" w:rsidRDefault="001E7757" w:rsidP="001E7757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21CB4334" w14:textId="77CA9A48" w:rsidR="001E7757" w:rsidRDefault="001E7757" w:rsidP="001E7757">
      <w:pPr>
        <w:pStyle w:val="Default"/>
        <w:numPr>
          <w:ilvl w:val="0"/>
          <w:numId w:val="13"/>
        </w:num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紹介先への</w:t>
      </w:r>
      <w:r w:rsidR="00F10467">
        <w:rPr>
          <w:rFonts w:asciiTheme="majorEastAsia" w:eastAsiaTheme="majorEastAsia" w:hAnsiTheme="majorEastAsia" w:hint="eastAsia"/>
          <w:color w:val="auto"/>
          <w:sz w:val="21"/>
          <w:szCs w:val="21"/>
        </w:rPr>
        <w:t>個別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事前連絡について</w:t>
      </w:r>
    </w:p>
    <w:p w14:paraId="02842C35" w14:textId="6A8D58A1" w:rsidR="001E7757" w:rsidRDefault="00586EB9" w:rsidP="001E7757">
      <w:pPr>
        <w:pStyle w:val="Default"/>
        <w:ind w:firstLineChars="100" w:firstLine="192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甲は乙</w:t>
      </w:r>
      <w:r w:rsidR="001E7757" w:rsidRPr="001E7757">
        <w:rPr>
          <w:rFonts w:asciiTheme="majorEastAsia" w:eastAsiaTheme="majorEastAsia" w:hAnsiTheme="majorEastAsia" w:hint="eastAsia"/>
          <w:color w:val="auto"/>
          <w:sz w:val="21"/>
          <w:szCs w:val="21"/>
        </w:rPr>
        <w:t>に対して、</w:t>
      </w:r>
      <w:r w:rsidR="00BE5908">
        <w:rPr>
          <w:rFonts w:asciiTheme="majorEastAsia" w:eastAsiaTheme="majorEastAsia" w:hAnsiTheme="majorEastAsia" w:hint="eastAsia"/>
          <w:color w:val="auto"/>
          <w:sz w:val="21"/>
          <w:szCs w:val="21"/>
        </w:rPr>
        <w:t>上記1.の紹介を行う場合、</w:t>
      </w:r>
      <w:r w:rsidR="001E7757" w:rsidRPr="001E7757">
        <w:rPr>
          <w:rFonts w:asciiTheme="majorEastAsia" w:eastAsiaTheme="majorEastAsia" w:hAnsiTheme="majorEastAsia" w:hint="eastAsia"/>
          <w:color w:val="auto"/>
          <w:sz w:val="21"/>
          <w:szCs w:val="21"/>
        </w:rPr>
        <w:t>患者等の同意の上で</w:t>
      </w:r>
      <w:r w:rsidR="007414A3">
        <w:rPr>
          <w:rFonts w:asciiTheme="majorEastAsia" w:eastAsiaTheme="majorEastAsia" w:hAnsiTheme="majorEastAsia" w:hint="eastAsia"/>
          <w:color w:val="auto"/>
          <w:sz w:val="21"/>
          <w:szCs w:val="21"/>
        </w:rPr>
        <w:t>、事前に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、処方内容を</w:t>
      </w:r>
      <w:r w:rsidR="00F10467">
        <w:rPr>
          <w:rFonts w:asciiTheme="majorEastAsia" w:eastAsiaTheme="majorEastAsia" w:hAnsiTheme="majorEastAsia" w:hint="eastAsia"/>
          <w:color w:val="auto"/>
          <w:sz w:val="21"/>
          <w:szCs w:val="21"/>
        </w:rPr>
        <w:t>乙と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共有し、乙</w:t>
      </w:r>
      <w:r w:rsidR="001E7757" w:rsidRPr="001E7757">
        <w:rPr>
          <w:rFonts w:asciiTheme="majorEastAsia" w:eastAsiaTheme="majorEastAsia" w:hAnsiTheme="majorEastAsia" w:hint="eastAsia"/>
          <w:color w:val="auto"/>
          <w:sz w:val="21"/>
          <w:szCs w:val="21"/>
        </w:rPr>
        <w:t>が</w:t>
      </w:r>
      <w:r w:rsidR="00F10467">
        <w:rPr>
          <w:rFonts w:asciiTheme="majorEastAsia" w:eastAsiaTheme="majorEastAsia" w:hAnsiTheme="majorEastAsia" w:hint="eastAsia"/>
          <w:color w:val="auto"/>
          <w:sz w:val="21"/>
          <w:szCs w:val="21"/>
        </w:rPr>
        <w:t>当該処方箋に基づく調剤を実施する</w:t>
      </w:r>
      <w:r w:rsidR="001E7757" w:rsidRPr="001E7757">
        <w:rPr>
          <w:rFonts w:asciiTheme="majorEastAsia" w:eastAsiaTheme="majorEastAsia" w:hAnsiTheme="majorEastAsia" w:hint="eastAsia"/>
          <w:color w:val="auto"/>
          <w:sz w:val="21"/>
          <w:szCs w:val="21"/>
        </w:rPr>
        <w:t>ことが可能なことを確認する</w:t>
      </w:r>
      <w:r w:rsidR="00F10467">
        <w:rPr>
          <w:rFonts w:asciiTheme="majorEastAsia" w:eastAsiaTheme="majorEastAsia" w:hAnsiTheme="majorEastAsia" w:hint="eastAsia"/>
          <w:color w:val="auto"/>
          <w:sz w:val="21"/>
          <w:szCs w:val="21"/>
        </w:rPr>
        <w:t>ものとする</w:t>
      </w:r>
      <w:r w:rsidR="001E7757" w:rsidRPr="001E7757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14:paraId="3EE16050" w14:textId="77777777" w:rsidR="00FA0DB7" w:rsidRPr="007414A3" w:rsidRDefault="00FA0DB7" w:rsidP="001E7757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3A56F0F9" w14:textId="61ED557A" w:rsidR="00740BAF" w:rsidRDefault="00FA0DB7" w:rsidP="00122F85">
      <w:pPr>
        <w:pStyle w:val="Default"/>
        <w:numPr>
          <w:ilvl w:val="0"/>
          <w:numId w:val="13"/>
        </w:num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個人情報の保護について</w:t>
      </w:r>
    </w:p>
    <w:p w14:paraId="33F00135" w14:textId="4B8DF70C" w:rsidR="004C0BA9" w:rsidRDefault="00FA0DB7" w:rsidP="00FA0DB7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甲と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乙は、この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覚書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による業務を処理するための</w:t>
      </w:r>
      <w:r w:rsidR="002B079E" w:rsidRPr="002B079E">
        <w:rPr>
          <w:rFonts w:asciiTheme="majorEastAsia" w:eastAsiaTheme="majorEastAsia" w:hAnsiTheme="majorEastAsia" w:hint="eastAsia"/>
          <w:color w:val="auto"/>
          <w:sz w:val="21"/>
          <w:szCs w:val="21"/>
        </w:rPr>
        <w:t>個人情報の取扱いに当たっては、個人情報の保護の重要性を認識し、個人の権</w:t>
      </w:r>
      <w:r w:rsidR="004C0BA9">
        <w:rPr>
          <w:rFonts w:asciiTheme="majorEastAsia" w:eastAsiaTheme="majorEastAsia" w:hAnsiTheme="majorEastAsia" w:hint="eastAsia"/>
          <w:color w:val="auto"/>
          <w:sz w:val="21"/>
          <w:szCs w:val="21"/>
        </w:rPr>
        <w:t>利利益を侵害することのないよう、適切に取り扱う。</w:t>
      </w:r>
    </w:p>
    <w:p w14:paraId="2E4D28AC" w14:textId="77777777" w:rsidR="002B079E" w:rsidRPr="00FA0DB7" w:rsidRDefault="002B079E" w:rsidP="00FA0DB7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05DEDFBB" w14:textId="082FE3F1" w:rsidR="00111B0F" w:rsidRDefault="00F10467" w:rsidP="00122F85">
      <w:pPr>
        <w:pStyle w:val="Default"/>
        <w:numPr>
          <w:ilvl w:val="0"/>
          <w:numId w:val="13"/>
        </w:numPr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取り決めの</w:t>
      </w:r>
      <w:r w:rsidR="00111B0F">
        <w:rPr>
          <w:rFonts w:asciiTheme="majorEastAsia" w:eastAsiaTheme="majorEastAsia" w:hAnsiTheme="majorEastAsia" w:hint="eastAsia"/>
          <w:color w:val="auto"/>
          <w:sz w:val="21"/>
          <w:szCs w:val="21"/>
        </w:rPr>
        <w:t>期間</w:t>
      </w:r>
      <w:r w:rsidR="001E7757">
        <w:rPr>
          <w:rFonts w:asciiTheme="majorEastAsia" w:eastAsiaTheme="majorEastAsia" w:hAnsiTheme="majorEastAsia" w:hint="eastAsia"/>
          <w:color w:val="auto"/>
          <w:sz w:val="21"/>
          <w:szCs w:val="21"/>
        </w:rPr>
        <w:t>とその更新、</w:t>
      </w:r>
      <w:r w:rsidR="009E4A7E">
        <w:rPr>
          <w:rFonts w:asciiTheme="majorEastAsia" w:eastAsiaTheme="majorEastAsia" w:hAnsiTheme="majorEastAsia" w:hint="eastAsia"/>
          <w:color w:val="auto"/>
          <w:sz w:val="21"/>
          <w:szCs w:val="21"/>
        </w:rPr>
        <w:t>終了</w:t>
      </w:r>
      <w:r w:rsidR="00111B0F">
        <w:rPr>
          <w:rFonts w:asciiTheme="majorEastAsia" w:eastAsiaTheme="majorEastAsia" w:hAnsiTheme="majorEastAsia" w:hint="eastAsia"/>
          <w:color w:val="auto"/>
          <w:sz w:val="21"/>
          <w:szCs w:val="21"/>
        </w:rPr>
        <w:t>について</w:t>
      </w:r>
    </w:p>
    <w:p w14:paraId="4906CCE3" w14:textId="75D8548B" w:rsidR="00A91A76" w:rsidRPr="005A76B9" w:rsidRDefault="00111B0F">
      <w:pPr>
        <w:pStyle w:val="Default"/>
        <w:jc w:val="both"/>
        <w:rPr>
          <w:rFonts w:asciiTheme="majorEastAsia" w:eastAsiaTheme="majorEastAsia" w:hAnsiTheme="majorEastAsia"/>
          <w:strike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この</w:t>
      </w:r>
      <w:r w:rsidR="00F10467">
        <w:rPr>
          <w:rFonts w:asciiTheme="majorEastAsia" w:eastAsiaTheme="majorEastAsia" w:hAnsiTheme="majorEastAsia" w:hint="eastAsia"/>
          <w:color w:val="auto"/>
          <w:sz w:val="21"/>
          <w:szCs w:val="21"/>
        </w:rPr>
        <w:t>取り決め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の期間は、</w:t>
      </w:r>
      <w:r w:rsidR="00496E4B">
        <w:rPr>
          <w:rFonts w:asciiTheme="majorEastAsia" w:eastAsiaTheme="majorEastAsia" w:hAnsiTheme="majorEastAsia" w:hint="eastAsia"/>
          <w:color w:val="auto"/>
          <w:sz w:val="21"/>
          <w:szCs w:val="21"/>
        </w:rPr>
        <w:t>取り決め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締結の日からその年度の</w:t>
      </w:r>
      <w:r w:rsidR="00A91A76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月31日までとする。期間満了の</w:t>
      </w:r>
      <w:r w:rsidR="00376665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ヶ月前までに、甲又は乙が相手方に対して、</w:t>
      </w:r>
      <w:r w:rsidR="009E4A7E">
        <w:rPr>
          <w:rFonts w:asciiTheme="majorEastAsia" w:eastAsiaTheme="majorEastAsia" w:hAnsiTheme="majorEastAsia" w:hint="eastAsia"/>
          <w:color w:val="auto"/>
          <w:sz w:val="21"/>
          <w:szCs w:val="21"/>
        </w:rPr>
        <w:t>取り決め終了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の意思表示をしない場合は、更に</w:t>
      </w:r>
      <w:r w:rsidR="00376665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年間</w:t>
      </w:r>
      <w:r w:rsidR="00F10467">
        <w:rPr>
          <w:rFonts w:asciiTheme="majorEastAsia" w:eastAsiaTheme="majorEastAsia" w:hAnsiTheme="majorEastAsia" w:hint="eastAsia"/>
          <w:color w:val="auto"/>
          <w:sz w:val="21"/>
          <w:szCs w:val="21"/>
        </w:rPr>
        <w:t>取り決め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を自動的に更新するものとし、以後も同様とする。</w:t>
      </w:r>
      <w:r w:rsidR="001E7757">
        <w:rPr>
          <w:rFonts w:asciiTheme="majorEastAsia" w:eastAsiaTheme="majorEastAsia" w:hAnsiTheme="majorEastAsia" w:hint="eastAsia"/>
          <w:color w:val="auto"/>
          <w:sz w:val="21"/>
          <w:szCs w:val="21"/>
        </w:rPr>
        <w:t>なお、</w:t>
      </w:r>
      <w:r w:rsidR="00F10467">
        <w:rPr>
          <w:rFonts w:asciiTheme="majorEastAsia" w:eastAsiaTheme="majorEastAsia" w:hAnsiTheme="majorEastAsia" w:hint="eastAsia"/>
          <w:color w:val="auto"/>
          <w:sz w:val="21"/>
          <w:szCs w:val="21"/>
        </w:rPr>
        <w:t>甲</w:t>
      </w:r>
      <w:r w:rsidR="009E4A7E">
        <w:rPr>
          <w:rFonts w:asciiTheme="majorEastAsia" w:eastAsiaTheme="majorEastAsia" w:hAnsiTheme="majorEastAsia" w:hint="eastAsia"/>
          <w:color w:val="auto"/>
          <w:sz w:val="21"/>
          <w:szCs w:val="21"/>
        </w:rPr>
        <w:t>又は</w:t>
      </w:r>
      <w:r w:rsidR="00586EB9">
        <w:rPr>
          <w:rFonts w:asciiTheme="majorEastAsia" w:eastAsiaTheme="majorEastAsia" w:hAnsiTheme="majorEastAsia" w:hint="eastAsia"/>
          <w:color w:val="auto"/>
          <w:sz w:val="21"/>
          <w:szCs w:val="21"/>
        </w:rPr>
        <w:t>乙</w:t>
      </w:r>
      <w:r w:rsidR="009E4A7E">
        <w:rPr>
          <w:rFonts w:asciiTheme="majorEastAsia" w:eastAsiaTheme="majorEastAsia" w:hAnsiTheme="majorEastAsia" w:hint="eastAsia"/>
          <w:color w:val="auto"/>
          <w:sz w:val="21"/>
          <w:szCs w:val="21"/>
        </w:rPr>
        <w:t>は、正当な理由がある場合、取り決め</w:t>
      </w:r>
      <w:r w:rsidR="00AA359B">
        <w:rPr>
          <w:rFonts w:asciiTheme="majorEastAsia" w:eastAsiaTheme="majorEastAsia" w:hAnsiTheme="majorEastAsia" w:hint="eastAsia"/>
          <w:color w:val="auto"/>
          <w:sz w:val="21"/>
          <w:szCs w:val="21"/>
        </w:rPr>
        <w:t>期間</w:t>
      </w:r>
      <w:r w:rsidR="009E4A7E">
        <w:rPr>
          <w:rFonts w:asciiTheme="majorEastAsia" w:eastAsiaTheme="majorEastAsia" w:hAnsiTheme="majorEastAsia" w:hint="eastAsia"/>
          <w:color w:val="auto"/>
          <w:sz w:val="21"/>
          <w:szCs w:val="21"/>
        </w:rPr>
        <w:t>中</w:t>
      </w:r>
      <w:r w:rsidR="00AA359B">
        <w:rPr>
          <w:rFonts w:asciiTheme="majorEastAsia" w:eastAsiaTheme="majorEastAsia" w:hAnsiTheme="majorEastAsia" w:hint="eastAsia"/>
          <w:color w:val="auto"/>
          <w:sz w:val="21"/>
          <w:szCs w:val="21"/>
        </w:rPr>
        <w:t>においても、この</w:t>
      </w:r>
      <w:r w:rsidR="009E4A7E">
        <w:rPr>
          <w:rFonts w:asciiTheme="majorEastAsia" w:eastAsiaTheme="majorEastAsia" w:hAnsiTheme="majorEastAsia" w:hint="eastAsia"/>
          <w:color w:val="auto"/>
          <w:sz w:val="21"/>
          <w:szCs w:val="21"/>
        </w:rPr>
        <w:t>取り決めの終了を相手方に申し入れ、その１ヶ月後に終了</w:t>
      </w:r>
      <w:r w:rsidR="00DE43F4">
        <w:rPr>
          <w:rFonts w:asciiTheme="majorEastAsia" w:eastAsiaTheme="majorEastAsia" w:hAnsiTheme="majorEastAsia" w:hint="eastAsia"/>
          <w:color w:val="auto"/>
          <w:sz w:val="21"/>
          <w:szCs w:val="21"/>
        </w:rPr>
        <w:t>すること</w:t>
      </w:r>
      <w:r w:rsidR="00AA359B">
        <w:rPr>
          <w:rFonts w:asciiTheme="majorEastAsia" w:eastAsiaTheme="majorEastAsia" w:hAnsiTheme="majorEastAsia" w:hint="eastAsia"/>
          <w:color w:val="auto"/>
          <w:sz w:val="21"/>
          <w:szCs w:val="21"/>
        </w:rPr>
        <w:t>ができる。</w:t>
      </w:r>
    </w:p>
    <w:p w14:paraId="6FC23870" w14:textId="77777777" w:rsidR="00111B0F" w:rsidRPr="00586EB9" w:rsidRDefault="00111B0F" w:rsidP="00FA0DB7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21F8E97B" w14:textId="77777777" w:rsidR="00FA0DB7" w:rsidRDefault="00FA0DB7" w:rsidP="00FA0DB7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0995B7E7" w14:textId="6F25F6FD" w:rsidR="00740BAF" w:rsidRDefault="00740BAF" w:rsidP="00122F85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以上</w:t>
      </w:r>
      <w:r w:rsidR="00AA762D">
        <w:rPr>
          <w:rFonts w:asciiTheme="majorEastAsia" w:eastAsiaTheme="majorEastAsia" w:hAnsiTheme="majorEastAsia" w:hint="eastAsia"/>
          <w:color w:val="auto"/>
          <w:sz w:val="21"/>
          <w:szCs w:val="21"/>
        </w:rPr>
        <w:t>の取り決めの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証として、本書</w:t>
      </w:r>
      <w:r w:rsidR="007E2380">
        <w:rPr>
          <w:rFonts w:asciiTheme="majorEastAsia" w:eastAsiaTheme="majorEastAsia" w:hAnsiTheme="majorEastAsia" w:hint="eastAsia"/>
          <w:color w:val="auto"/>
          <w:sz w:val="21"/>
          <w:szCs w:val="21"/>
        </w:rPr>
        <w:t>２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通を作成し、甲</w:t>
      </w:r>
      <w:r w:rsidR="00073407">
        <w:rPr>
          <w:rFonts w:asciiTheme="majorEastAsia" w:eastAsiaTheme="majorEastAsia" w:hAnsiTheme="majorEastAsia" w:hint="eastAsia"/>
          <w:color w:val="auto"/>
          <w:sz w:val="21"/>
          <w:szCs w:val="21"/>
        </w:rPr>
        <w:t>と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乙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>の薬局</w:t>
      </w:r>
      <w:r w:rsidR="00496E4B">
        <w:rPr>
          <w:rFonts w:asciiTheme="majorEastAsia" w:eastAsiaTheme="majorEastAsia" w:hAnsiTheme="majorEastAsia" w:hint="eastAsia"/>
          <w:color w:val="auto"/>
          <w:sz w:val="21"/>
          <w:szCs w:val="21"/>
        </w:rPr>
        <w:t>の管理者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>が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署名</w:t>
      </w:r>
      <w:r w:rsidR="007E2380">
        <w:rPr>
          <w:rFonts w:asciiTheme="majorEastAsia" w:eastAsiaTheme="majorEastAsia" w:hAnsiTheme="majorEastAsia" w:hint="eastAsia"/>
          <w:color w:val="auto"/>
          <w:sz w:val="21"/>
          <w:szCs w:val="21"/>
        </w:rPr>
        <w:t>捺印のうえ、各一通を保有する。</w:t>
      </w:r>
    </w:p>
    <w:p w14:paraId="2C4D8747" w14:textId="168A2B4E" w:rsidR="0047399E" w:rsidRPr="00D31B8D" w:rsidRDefault="0047399E" w:rsidP="0047399E">
      <w:pPr>
        <w:pStyle w:val="Default"/>
        <w:jc w:val="both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</w:p>
    <w:p w14:paraId="2AE7CB14" w14:textId="0214BEE5" w:rsidR="00B77BC0" w:rsidRDefault="00B77BC0" w:rsidP="00B029DA">
      <w:pPr>
        <w:pStyle w:val="Default"/>
        <w:jc w:val="both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</w:p>
    <w:p w14:paraId="2E5AF9CD" w14:textId="3408D75C" w:rsidR="0047399E" w:rsidRDefault="00B029DA" w:rsidP="00B029D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年</w:t>
      </w:r>
      <w:r w:rsidR="0047399E" w:rsidRP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</w:t>
      </w:r>
      <w:r w:rsidR="00D86238" w:rsidRP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</w:t>
      </w:r>
      <w:r w:rsidR="0047399E" w:rsidRP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月　　</w:t>
      </w:r>
      <w:r w:rsidR="00D86238" w:rsidRP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</w:t>
      </w:r>
      <w:r w:rsidR="0047399E" w:rsidRP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>日</w:t>
      </w:r>
    </w:p>
    <w:p w14:paraId="523AB2F2" w14:textId="77777777" w:rsidR="00B77BC0" w:rsidRPr="00B029DA" w:rsidRDefault="00B77BC0" w:rsidP="00B029D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</w:p>
    <w:p w14:paraId="039DD270" w14:textId="77777777" w:rsidR="00B4095D" w:rsidRDefault="00B4095D" w:rsidP="00B4095D">
      <w:pPr>
        <w:pStyle w:val="Default"/>
        <w:jc w:val="both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</w:p>
    <w:p w14:paraId="6182021D" w14:textId="0DF5D093" w:rsidR="0047399E" w:rsidRPr="00B029DA" w:rsidRDefault="00D86238" w:rsidP="00AA359B">
      <w:pPr>
        <w:pStyle w:val="Default"/>
        <w:spacing w:line="360" w:lineRule="auto"/>
        <w:ind w:firstLineChars="1700" w:firstLine="3262"/>
        <w:jc w:val="both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甲　　　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>薬局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住所　　</w:t>
      </w:r>
      <w:r w:rsidR="00DF5705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　　　　</w:t>
      </w:r>
    </w:p>
    <w:p w14:paraId="6DBE5713" w14:textId="2A4F469C" w:rsidR="0047399E" w:rsidRPr="00B029DA" w:rsidRDefault="00D86238" w:rsidP="00AA359B">
      <w:pPr>
        <w:pStyle w:val="Default"/>
        <w:spacing w:line="360" w:lineRule="auto"/>
        <w:jc w:val="both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　　　　　　　　　　　</w:t>
      </w:r>
      <w:r w:rsidR="00A91A76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開設者　　</w:t>
      </w:r>
      <w:r w:rsidR="00DF5705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　　　　</w:t>
      </w:r>
    </w:p>
    <w:p w14:paraId="6F6411FF" w14:textId="3E5492C8" w:rsidR="00B4095D" w:rsidRPr="00A91A76" w:rsidRDefault="00B4095D" w:rsidP="00AA359B">
      <w:pPr>
        <w:pStyle w:val="Default"/>
        <w:spacing w:line="360" w:lineRule="auto"/>
        <w:ind w:firstLineChars="2100" w:firstLine="4029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薬局</w:t>
      </w:r>
      <w:r w:rsidR="0047399E"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名  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AA359B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DF5705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</w:t>
      </w:r>
      <w:r w:rsidR="00496E4B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</w:t>
      </w:r>
      <w:r w:rsidR="00B029DA" w:rsidRPr="00A91A76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</w:p>
    <w:p w14:paraId="68245BDA" w14:textId="4D8FE0C4" w:rsidR="00B4095D" w:rsidRPr="00D31B8D" w:rsidRDefault="00B029DA" w:rsidP="00AA359B">
      <w:pPr>
        <w:pStyle w:val="Default"/>
        <w:spacing w:line="360" w:lineRule="auto"/>
        <w:ind w:firstLineChars="2100" w:firstLine="4029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薬局</w:t>
      </w:r>
      <w:r w:rsidR="00270480">
        <w:rPr>
          <w:rFonts w:asciiTheme="majorEastAsia" w:eastAsiaTheme="majorEastAsia" w:hAnsiTheme="majorEastAsia" w:hint="eastAsia"/>
          <w:color w:val="auto"/>
          <w:sz w:val="21"/>
          <w:szCs w:val="21"/>
        </w:rPr>
        <w:t>の管理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者　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</w:t>
      </w:r>
      <w:r w:rsidR="00DF5705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</w:t>
      </w:r>
      <w:r w:rsidR="00496E4B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㊞</w:t>
      </w:r>
    </w:p>
    <w:p w14:paraId="64655997" w14:textId="1908BE29" w:rsidR="0047399E" w:rsidRPr="009D6075" w:rsidRDefault="0047399E" w:rsidP="0047399E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4AEFB47F" w14:textId="23AE9E70" w:rsidR="0047399E" w:rsidRPr="00B029DA" w:rsidRDefault="0047399E" w:rsidP="00AA359B">
      <w:pPr>
        <w:pStyle w:val="Default"/>
        <w:spacing w:line="360" w:lineRule="auto"/>
        <w:ind w:firstLineChars="1700" w:firstLine="3262"/>
        <w:jc w:val="both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乙　　</w:t>
      </w:r>
      <w:r w:rsidRPr="00D31B8D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D86238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>薬局</w:t>
      </w: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>住所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</w:t>
      </w:r>
      <w:r w:rsidR="00DF5705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　　　　</w:t>
      </w:r>
    </w:p>
    <w:p w14:paraId="4B76374B" w14:textId="7D01035A" w:rsidR="0047399E" w:rsidRPr="00B029DA" w:rsidRDefault="0047399E" w:rsidP="00AA359B">
      <w:pPr>
        <w:pStyle w:val="Default"/>
        <w:spacing w:line="360" w:lineRule="auto"/>
        <w:ind w:firstLineChars="700" w:firstLine="1343"/>
        <w:jc w:val="both"/>
        <w:rPr>
          <w:rFonts w:asciiTheme="majorEastAsia" w:eastAsiaTheme="majorEastAsia" w:hAnsiTheme="majorEastAsia"/>
          <w:color w:val="auto"/>
          <w:sz w:val="21"/>
          <w:szCs w:val="21"/>
          <w:u w:val="single"/>
        </w:rPr>
      </w:pPr>
      <w:r w:rsidRPr="00D31B8D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　　　　　</w:t>
      </w:r>
      <w:r w:rsidR="00B4095D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開設者　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DF5705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B029DA">
        <w:rPr>
          <w:rFonts w:asciiTheme="majorEastAsia" w:eastAsiaTheme="majorEastAsia" w:hAnsiTheme="majorEastAsia" w:hint="eastAsia"/>
          <w:color w:val="auto"/>
          <w:sz w:val="21"/>
          <w:szCs w:val="21"/>
          <w:u w:val="single"/>
        </w:rPr>
        <w:t xml:space="preserve">　　　　　　　　　　　　　　　</w:t>
      </w:r>
    </w:p>
    <w:p w14:paraId="5122E633" w14:textId="2AEA9DA4" w:rsidR="00B4095D" w:rsidRPr="00B029DA" w:rsidRDefault="00B4095D" w:rsidP="00AA359B">
      <w:pPr>
        <w:spacing w:line="360" w:lineRule="auto"/>
        <w:ind w:firstLineChars="2100" w:firstLine="4029"/>
        <w:rPr>
          <w:rFonts w:asciiTheme="majorEastAsia" w:eastAsiaTheme="majorEastAsia" w:hAnsiTheme="majorEastAsia" w:cs="ＭＳ 明朝"/>
          <w:u w:val="single"/>
        </w:rPr>
      </w:pPr>
      <w:r>
        <w:rPr>
          <w:rFonts w:asciiTheme="majorEastAsia" w:eastAsiaTheme="majorEastAsia" w:hAnsiTheme="majorEastAsia" w:cs="ＭＳ 明朝" w:hint="eastAsia"/>
        </w:rPr>
        <w:t>薬局名</w:t>
      </w:r>
      <w:r w:rsidR="0047399E" w:rsidRPr="00D31B8D">
        <w:rPr>
          <w:rFonts w:asciiTheme="majorEastAsia" w:eastAsiaTheme="majorEastAsia" w:hAnsiTheme="majorEastAsia" w:cs="ＭＳ 明朝" w:hint="eastAsia"/>
        </w:rPr>
        <w:t xml:space="preserve">　　</w:t>
      </w:r>
      <w:r w:rsidR="00AA359B">
        <w:rPr>
          <w:rFonts w:asciiTheme="majorEastAsia" w:eastAsiaTheme="majorEastAsia" w:hAnsiTheme="majorEastAsia" w:cs="ＭＳ 明朝" w:hint="eastAsia"/>
        </w:rPr>
        <w:t xml:space="preserve">　</w:t>
      </w:r>
      <w:r w:rsidR="00DF5705">
        <w:rPr>
          <w:rFonts w:asciiTheme="majorEastAsia" w:eastAsiaTheme="majorEastAsia" w:hAnsiTheme="majorEastAsia" w:cs="ＭＳ 明朝" w:hint="eastAsia"/>
        </w:rPr>
        <w:t xml:space="preserve">　</w:t>
      </w:r>
      <w:r w:rsidR="00B029DA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　　</w:t>
      </w:r>
      <w:r w:rsidR="00496E4B">
        <w:rPr>
          <w:rFonts w:asciiTheme="majorEastAsia" w:eastAsiaTheme="majorEastAsia" w:hAnsiTheme="majorEastAsia" w:cs="ＭＳ 明朝" w:hint="eastAsia"/>
          <w:u w:val="single"/>
        </w:rPr>
        <w:t xml:space="preserve">　　　　</w:t>
      </w:r>
    </w:p>
    <w:p w14:paraId="1134184F" w14:textId="05AE5F7E" w:rsidR="0047399E" w:rsidRPr="00D31B8D" w:rsidRDefault="00B4095D" w:rsidP="00AA359B">
      <w:pPr>
        <w:spacing w:line="360" w:lineRule="auto"/>
        <w:ind w:firstLineChars="2100" w:firstLine="4029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薬局</w:t>
      </w:r>
      <w:r w:rsidR="00270480">
        <w:rPr>
          <w:rFonts w:asciiTheme="majorEastAsia" w:eastAsiaTheme="majorEastAsia" w:hAnsiTheme="majorEastAsia" w:cs="ＭＳ 明朝" w:hint="eastAsia"/>
        </w:rPr>
        <w:t>の管理</w:t>
      </w:r>
      <w:r>
        <w:rPr>
          <w:rFonts w:asciiTheme="majorEastAsia" w:eastAsiaTheme="majorEastAsia" w:hAnsiTheme="majorEastAsia" w:cs="ＭＳ 明朝" w:hint="eastAsia"/>
        </w:rPr>
        <w:t xml:space="preserve">者　</w:t>
      </w:r>
      <w:r w:rsidR="00B029DA">
        <w:rPr>
          <w:rFonts w:asciiTheme="majorEastAsia" w:eastAsiaTheme="majorEastAsia" w:hAnsiTheme="majorEastAsia" w:cs="ＭＳ 明朝" w:hint="eastAsia"/>
          <w:u w:val="single"/>
        </w:rPr>
        <w:t xml:space="preserve">　　　　</w:t>
      </w:r>
      <w:r w:rsidR="00DF5705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="00B029DA">
        <w:rPr>
          <w:rFonts w:asciiTheme="majorEastAsia" w:eastAsiaTheme="majorEastAsia" w:hAnsiTheme="majorEastAsia" w:cs="ＭＳ 明朝" w:hint="eastAsia"/>
          <w:u w:val="single"/>
        </w:rPr>
        <w:t xml:space="preserve">　　　　　　　</w:t>
      </w:r>
      <w:r w:rsidR="00496E4B">
        <w:rPr>
          <w:rFonts w:asciiTheme="majorEastAsia" w:eastAsiaTheme="majorEastAsia" w:hAnsiTheme="majorEastAsia" w:cs="ＭＳ 明朝" w:hint="eastAsia"/>
          <w:u w:val="single"/>
        </w:rPr>
        <w:t xml:space="preserve">　　　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="00DE43F4">
        <w:rPr>
          <w:rFonts w:asciiTheme="majorEastAsia" w:eastAsiaTheme="majorEastAsia" w:hAnsiTheme="majorEastAsia" w:cs="ＭＳ 明朝" w:hint="eastAsia"/>
        </w:rPr>
        <w:t xml:space="preserve">　</w:t>
      </w:r>
      <w:r w:rsidR="0047399E" w:rsidRPr="00D31B8D">
        <w:rPr>
          <w:rFonts w:asciiTheme="majorEastAsia" w:eastAsiaTheme="majorEastAsia" w:hAnsiTheme="majorEastAsia" w:cs="ＭＳ 明朝" w:hint="eastAsia"/>
        </w:rPr>
        <w:t>㊞</w:t>
      </w:r>
    </w:p>
    <w:p w14:paraId="1D1511D0" w14:textId="7999BEE7" w:rsidR="00B77BC0" w:rsidRDefault="00B77BC0" w:rsidP="008F0836">
      <w:pPr>
        <w:spacing w:line="276" w:lineRule="auto"/>
        <w:ind w:firstLineChars="100" w:firstLine="192"/>
        <w:rPr>
          <w:rFonts w:ascii="ＭＳ ゴシック" w:eastAsia="ＭＳ ゴシック" w:hAnsi="ＭＳ ゴシック"/>
        </w:rPr>
      </w:pPr>
    </w:p>
    <w:p w14:paraId="1A3D8AF2" w14:textId="77777777" w:rsidR="00496E4B" w:rsidRDefault="00496E4B" w:rsidP="008F0836">
      <w:pPr>
        <w:spacing w:line="276" w:lineRule="auto"/>
        <w:ind w:firstLineChars="100" w:firstLine="192"/>
        <w:rPr>
          <w:rFonts w:ascii="ＭＳ ゴシック" w:eastAsia="ＭＳ ゴシック" w:hAnsi="ＭＳ ゴシック"/>
        </w:rPr>
      </w:pPr>
    </w:p>
    <w:p w14:paraId="677EF2CD" w14:textId="7C7AC6E7" w:rsidR="00463906" w:rsidRDefault="008F0836" w:rsidP="008F0836">
      <w:pPr>
        <w:spacing w:line="276" w:lineRule="auto"/>
        <w:ind w:firstLineChars="100" w:firstLine="1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（別紙</w:t>
      </w:r>
      <w:r w:rsidR="00463906">
        <w:rPr>
          <w:rFonts w:ascii="ＭＳ ゴシック" w:eastAsia="ＭＳ ゴシック" w:hAnsi="ＭＳ ゴシック" w:hint="eastAsia"/>
        </w:rPr>
        <w:t>）</w:t>
      </w:r>
    </w:p>
    <w:p w14:paraId="1E248977" w14:textId="18E3782C" w:rsidR="00B029DA" w:rsidRDefault="00B029DA" w:rsidP="00B029DA">
      <w:pPr>
        <w:spacing w:line="276" w:lineRule="auto"/>
        <w:ind w:firstLineChars="300" w:firstLine="576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029DA">
        <w:rPr>
          <w:rFonts w:ascii="ＭＳ ゴシック" w:eastAsia="ＭＳ ゴシック" w:hAnsi="ＭＳ ゴシック" w:hint="eastAsia"/>
          <w:u w:val="single"/>
        </w:rPr>
        <w:t>年　　　月　　　日</w:t>
      </w:r>
    </w:p>
    <w:p w14:paraId="0B18CDC5" w14:textId="1080F581" w:rsidR="00B029DA" w:rsidRPr="005E2358" w:rsidRDefault="005E2358" w:rsidP="005E2358">
      <w:pPr>
        <w:spacing w:line="276" w:lineRule="auto"/>
        <w:jc w:val="left"/>
        <w:rPr>
          <w:rFonts w:ascii="ＭＳ ゴシック" w:eastAsia="ＭＳ ゴシック" w:hAnsi="ＭＳ ゴシック"/>
          <w:color w:val="D9D9D9" w:themeColor="background1" w:themeShade="D9"/>
        </w:rPr>
      </w:pPr>
      <w:r w:rsidRPr="005E2358">
        <w:rPr>
          <w:rFonts w:ascii="ＭＳ ゴシック" w:eastAsia="ＭＳ ゴシック" w:hAnsi="ＭＳ ゴシック" w:hint="eastAsia"/>
          <w:color w:val="D9D9D9" w:themeColor="background1" w:themeShade="D9"/>
        </w:rPr>
        <w:t>（紹介</w:t>
      </w:r>
      <w:r>
        <w:rPr>
          <w:rFonts w:ascii="ＭＳ ゴシック" w:eastAsia="ＭＳ ゴシック" w:hAnsi="ＭＳ ゴシック" w:hint="eastAsia"/>
          <w:color w:val="D9D9D9" w:themeColor="background1" w:themeShade="D9"/>
        </w:rPr>
        <w:t>先の</w:t>
      </w:r>
      <w:r w:rsidRPr="005E2358">
        <w:rPr>
          <w:rFonts w:ascii="ＭＳ ゴシック" w:eastAsia="ＭＳ ゴシック" w:hAnsi="ＭＳ ゴシック" w:hint="eastAsia"/>
          <w:color w:val="D9D9D9" w:themeColor="background1" w:themeShade="D9"/>
        </w:rPr>
        <w:t>薬局</w:t>
      </w:r>
      <w:r>
        <w:rPr>
          <w:rFonts w:ascii="ＭＳ ゴシック" w:eastAsia="ＭＳ ゴシック" w:hAnsi="ＭＳ ゴシック" w:hint="eastAsia"/>
          <w:color w:val="D9D9D9" w:themeColor="background1" w:themeShade="D9"/>
        </w:rPr>
        <w:t>名</w:t>
      </w:r>
      <w:r w:rsidRPr="005E2358">
        <w:rPr>
          <w:rFonts w:ascii="ＭＳ ゴシック" w:eastAsia="ＭＳ ゴシック" w:hAnsi="ＭＳ ゴシック" w:hint="eastAsia"/>
          <w:color w:val="D9D9D9" w:themeColor="background1" w:themeShade="D9"/>
        </w:rPr>
        <w:t>）</w:t>
      </w:r>
    </w:p>
    <w:p w14:paraId="580DB1E0" w14:textId="24A61A99" w:rsidR="00B029DA" w:rsidRPr="00B029DA" w:rsidRDefault="00B029DA" w:rsidP="00463906">
      <w:pPr>
        <w:spacing w:line="276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B029DA">
        <w:rPr>
          <w:rFonts w:ascii="ＭＳ ゴシック" w:eastAsia="ＭＳ ゴシック" w:hAnsi="ＭＳ ゴシック" w:hint="eastAsia"/>
          <w:u w:val="single"/>
        </w:rPr>
        <w:t>様</w:t>
      </w:r>
    </w:p>
    <w:p w14:paraId="639081CE" w14:textId="70307705" w:rsidR="005E2358" w:rsidRDefault="005872DE" w:rsidP="00463906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5E235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 w:rsidR="005E2358" w:rsidRPr="005E2358">
        <w:rPr>
          <w:rFonts w:ascii="ＭＳ ゴシック" w:eastAsia="ＭＳ ゴシック" w:hAnsi="ＭＳ ゴシック" w:hint="eastAsia"/>
          <w:color w:val="D9D9D9" w:themeColor="background1" w:themeShade="D9"/>
        </w:rPr>
        <w:t>（紹介する側の薬局名）</w:t>
      </w:r>
    </w:p>
    <w:p w14:paraId="16AA0F57" w14:textId="41A7C336" w:rsidR="00104E83" w:rsidRDefault="00104E83" w:rsidP="00104E83">
      <w:pPr>
        <w:wordWrap w:val="0"/>
        <w:spacing w:line="276" w:lineRule="auto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0956090C" w14:textId="72975295" w:rsidR="00104E83" w:rsidRPr="005872DE" w:rsidRDefault="005872DE" w:rsidP="005872DE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5872DE">
        <w:rPr>
          <w:rFonts w:ascii="ＭＳ ゴシック" w:eastAsia="ＭＳ ゴシック" w:hAnsi="ＭＳ ゴシック" w:hint="eastAsia"/>
        </w:rPr>
        <w:t>TEL</w:t>
      </w:r>
      <w:r w:rsidRPr="005872DE">
        <w:rPr>
          <w:rFonts w:ascii="ＭＳ ゴシック" w:eastAsia="ＭＳ ゴシック" w:hAnsi="ＭＳ ゴシック"/>
        </w:rPr>
        <w:t xml:space="preserve">:                      </w:t>
      </w:r>
    </w:p>
    <w:p w14:paraId="5F505C5A" w14:textId="2CF6B625" w:rsidR="005872DE" w:rsidRDefault="005872DE" w:rsidP="00104E83">
      <w:pPr>
        <w:spacing w:line="276" w:lineRule="auto"/>
        <w:jc w:val="right"/>
        <w:rPr>
          <w:rFonts w:ascii="ＭＳ ゴシック" w:eastAsia="ＭＳ ゴシック" w:hAnsi="ＭＳ ゴシック"/>
          <w:u w:val="single"/>
        </w:rPr>
      </w:pPr>
    </w:p>
    <w:p w14:paraId="49D08D89" w14:textId="796AF0F0" w:rsidR="00463906" w:rsidRPr="00B029DA" w:rsidRDefault="00463906" w:rsidP="00B029DA">
      <w:pPr>
        <w:spacing w:line="276" w:lineRule="auto"/>
        <w:ind w:right="192"/>
        <w:jc w:val="center"/>
        <w:rPr>
          <w:rFonts w:ascii="ＭＳ ゴシック" w:eastAsia="ＭＳ ゴシック" w:hAnsi="ＭＳ ゴシック"/>
          <w:sz w:val="24"/>
        </w:rPr>
      </w:pPr>
      <w:r w:rsidRPr="00B029DA">
        <w:rPr>
          <w:rFonts w:ascii="ＭＳ ゴシック" w:eastAsia="ＭＳ ゴシック" w:hAnsi="ＭＳ ゴシック" w:hint="eastAsia"/>
          <w:sz w:val="24"/>
        </w:rPr>
        <w:t>薬局間患者紹介状</w:t>
      </w:r>
    </w:p>
    <w:p w14:paraId="5F299A3E" w14:textId="76F1335E" w:rsidR="004F352B" w:rsidRDefault="004F352B" w:rsidP="00DF4DEF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14:paraId="47BF0762" w14:textId="740E8124" w:rsidR="005872DE" w:rsidRDefault="00E817DD" w:rsidP="00DF4DEF">
      <w:pPr>
        <w:pStyle w:val="Default"/>
        <w:numPr>
          <w:ilvl w:val="0"/>
          <w:numId w:val="30"/>
        </w:numPr>
        <w:spacing w:line="340" w:lineRule="exac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患者</w:t>
      </w:r>
      <w:r w:rsidR="002B079E">
        <w:rPr>
          <w:rFonts w:asciiTheme="majorEastAsia" w:eastAsiaTheme="majorEastAsia" w:hAnsiTheme="majorEastAsia" w:hint="eastAsia"/>
          <w:color w:val="auto"/>
          <w:sz w:val="21"/>
          <w:szCs w:val="21"/>
        </w:rPr>
        <w:t>を</w:t>
      </w:r>
      <w:r w:rsidR="005872DE">
        <w:rPr>
          <w:rFonts w:asciiTheme="majorEastAsia" w:eastAsiaTheme="majorEastAsia" w:hAnsiTheme="majorEastAsia" w:hint="eastAsia"/>
          <w:color w:val="auto"/>
          <w:sz w:val="21"/>
          <w:szCs w:val="21"/>
        </w:rPr>
        <w:t>紹介する際、以下の項目を確認すること。</w:t>
      </w:r>
    </w:p>
    <w:p w14:paraId="33834FBE" w14:textId="306554C1" w:rsidR="005872DE" w:rsidRDefault="005872DE" w:rsidP="00DF4DEF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5872DE">
        <w:rPr>
          <w:rFonts w:ascii="ＭＳ ゴシック" w:eastAsia="ＭＳ ゴシック" w:hAnsi="ＭＳ ゴシック" w:hint="eastAsia"/>
          <w:sz w:val="24"/>
        </w:rPr>
        <w:t>☐</w:t>
      </w:r>
      <w:r w:rsidR="00B40567">
        <w:rPr>
          <w:rFonts w:ascii="ＭＳ ゴシック" w:eastAsia="ＭＳ ゴシック" w:hAnsi="ＭＳ ゴシック" w:hint="eastAsia"/>
        </w:rPr>
        <w:t xml:space="preserve">　患者又はその家族、介護者は、紹介先の薬局に</w:t>
      </w:r>
      <w:r w:rsidR="00AB648E">
        <w:rPr>
          <w:rFonts w:ascii="ＭＳ ゴシック" w:eastAsia="ＭＳ ゴシック" w:hAnsi="ＭＳ ゴシック" w:hint="eastAsia"/>
        </w:rPr>
        <w:t>下記の</w:t>
      </w:r>
      <w:r w:rsidR="007414A3">
        <w:rPr>
          <w:rFonts w:ascii="ＭＳ ゴシック" w:eastAsia="ＭＳ ゴシック" w:hAnsi="ＭＳ ゴシック" w:hint="eastAsia"/>
        </w:rPr>
        <w:t>処方内容等の</w:t>
      </w:r>
      <w:r>
        <w:rPr>
          <w:rFonts w:ascii="ＭＳ ゴシック" w:eastAsia="ＭＳ ゴシック" w:hAnsi="ＭＳ ゴシック" w:hint="eastAsia"/>
        </w:rPr>
        <w:t>情報を提供することに同意している</w:t>
      </w:r>
    </w:p>
    <w:p w14:paraId="6E7639D8" w14:textId="18531B9D" w:rsidR="002B079E" w:rsidRPr="00E817DD" w:rsidRDefault="00E817DD" w:rsidP="00DF4DEF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5872DE">
        <w:rPr>
          <w:rFonts w:ascii="ＭＳ ゴシック" w:eastAsia="ＭＳ ゴシック" w:hAnsi="ＭＳ ゴシック" w:hint="eastAsia"/>
          <w:sz w:val="24"/>
        </w:rPr>
        <w:t>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817DD">
        <w:rPr>
          <w:rFonts w:ascii="ＭＳ ゴシック" w:eastAsia="ＭＳ ゴシック" w:hAnsi="ＭＳ ゴシック" w:hint="eastAsia"/>
        </w:rPr>
        <w:t>紹介先の薬局が対応できること</w:t>
      </w:r>
      <w:r w:rsidR="008F0836">
        <w:rPr>
          <w:rFonts w:ascii="ＭＳ ゴシック" w:eastAsia="ＭＳ ゴシック" w:hAnsi="ＭＳ ゴシック" w:hint="eastAsia"/>
        </w:rPr>
        <w:t>を</w:t>
      </w:r>
      <w:r w:rsidRPr="00E817DD">
        <w:rPr>
          <w:rFonts w:ascii="ＭＳ ゴシック" w:eastAsia="ＭＳ ゴシック" w:hAnsi="ＭＳ ゴシック" w:hint="eastAsia"/>
        </w:rPr>
        <w:t>確認</w:t>
      </w:r>
      <w:r w:rsidR="008F0836">
        <w:rPr>
          <w:rFonts w:ascii="ＭＳ ゴシック" w:eastAsia="ＭＳ ゴシック" w:hAnsi="ＭＳ ゴシック" w:hint="eastAsia"/>
        </w:rPr>
        <w:t>済みである</w:t>
      </w:r>
    </w:p>
    <w:p w14:paraId="57842E38" w14:textId="7A04E07B" w:rsidR="00A50C6B" w:rsidRDefault="00A50C6B" w:rsidP="00463906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B4D5AC9" w14:textId="6521B07E" w:rsidR="008F0836" w:rsidRPr="00DF4DEF" w:rsidRDefault="008F0836" w:rsidP="00463906">
      <w:pPr>
        <w:pStyle w:val="a9"/>
        <w:numPr>
          <w:ilvl w:val="0"/>
          <w:numId w:val="31"/>
        </w:numPr>
        <w:spacing w:line="276" w:lineRule="auto"/>
        <w:ind w:leftChars="0"/>
        <w:jc w:val="left"/>
        <w:rPr>
          <w:rFonts w:ascii="ＭＳ ゴシック" w:eastAsia="ＭＳ ゴシック" w:hAnsi="ＭＳ ゴシック"/>
        </w:rPr>
      </w:pPr>
      <w:r w:rsidRPr="008F0836">
        <w:rPr>
          <w:rFonts w:ascii="ＭＳ ゴシック" w:eastAsia="ＭＳ ゴシック" w:hAnsi="ＭＳ ゴシック" w:hint="eastAsia"/>
        </w:rPr>
        <w:t>事前の情報提供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029DA" w14:paraId="6B22E8FF" w14:textId="77777777" w:rsidTr="00B220B7">
        <w:tc>
          <w:tcPr>
            <w:tcW w:w="3114" w:type="dxa"/>
          </w:tcPr>
          <w:p w14:paraId="1553E450" w14:textId="1D9C93DE" w:rsidR="00B029DA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患者氏</w:t>
            </w:r>
            <w:r w:rsidR="008F083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514" w:type="dxa"/>
          </w:tcPr>
          <w:p w14:paraId="4E6A9D57" w14:textId="3A530D16" w:rsidR="008F0836" w:rsidRDefault="008F0836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F0836" w14:paraId="6787F3A9" w14:textId="77777777" w:rsidTr="00B220B7">
        <w:tc>
          <w:tcPr>
            <w:tcW w:w="3114" w:type="dxa"/>
          </w:tcPr>
          <w:p w14:paraId="56D86D38" w14:textId="270A4F3D" w:rsidR="008F0836" w:rsidRDefault="008F0836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来局者</w:t>
            </w:r>
          </w:p>
        </w:tc>
        <w:tc>
          <w:tcPr>
            <w:tcW w:w="6514" w:type="dxa"/>
          </w:tcPr>
          <w:p w14:paraId="47E2EC16" w14:textId="7FEBB7FA" w:rsidR="008F0836" w:rsidRDefault="008F0836" w:rsidP="008F0836">
            <w:pPr>
              <w:spacing w:line="276" w:lineRule="auto"/>
              <w:ind w:firstLineChars="100" w:firstLine="19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本人　・　代理（　　　　　　　　　　</w:t>
            </w:r>
            <w:r w:rsidR="009E2F22">
              <w:rPr>
                <w:rFonts w:ascii="ＭＳ ゴシック" w:eastAsia="ＭＳ ゴシック" w:hAnsi="ＭＳ ゴシック" w:hint="eastAsia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029DA" w14:paraId="13D83847" w14:textId="77777777" w:rsidTr="00B220B7">
        <w:tc>
          <w:tcPr>
            <w:tcW w:w="3114" w:type="dxa"/>
          </w:tcPr>
          <w:p w14:paraId="6B5282CB" w14:textId="7F62B25B" w:rsidR="00B029DA" w:rsidRPr="00104E83" w:rsidRDefault="008F0836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患者又は来局者の</w:t>
            </w:r>
            <w:r w:rsidR="00104E8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514" w:type="dxa"/>
          </w:tcPr>
          <w:p w14:paraId="57708CD9" w14:textId="70D25420" w:rsidR="008F0836" w:rsidRDefault="008F0836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04E83" w14:paraId="342F8BEE" w14:textId="77777777" w:rsidTr="00B220B7">
        <w:tc>
          <w:tcPr>
            <w:tcW w:w="3114" w:type="dxa"/>
          </w:tcPr>
          <w:p w14:paraId="1572C57E" w14:textId="2636449E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6514" w:type="dxa"/>
          </w:tcPr>
          <w:p w14:paraId="7D185192" w14:textId="65C34BF9" w:rsidR="00104E83" w:rsidRDefault="00DF4DEF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DF4DEF">
              <w:rPr>
                <w:rFonts w:ascii="ＭＳ ゴシック" w:eastAsia="ＭＳ ゴシック" w:hAnsi="ＭＳ ゴシック" w:hint="eastAsia"/>
              </w:rPr>
              <w:t>後発医薬品の希望：　有　・　無</w:t>
            </w:r>
          </w:p>
          <w:p w14:paraId="51E6CEB1" w14:textId="77777777" w:rsidR="00B506D5" w:rsidRDefault="00B506D5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6F0F2C9E" w14:textId="531B256A" w:rsidR="008F0836" w:rsidRDefault="008F0836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04E83" w14:paraId="3A5B63D8" w14:textId="77777777" w:rsidTr="00104E83">
        <w:tc>
          <w:tcPr>
            <w:tcW w:w="9628" w:type="dxa"/>
            <w:gridSpan w:val="2"/>
          </w:tcPr>
          <w:p w14:paraId="2BF03CDB" w14:textId="06A758CA" w:rsidR="00104E83" w:rsidRDefault="00B220B7" w:rsidP="00B220B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処方内容を記載もしくはコピー貼付</w:t>
            </w:r>
          </w:p>
        </w:tc>
      </w:tr>
      <w:tr w:rsidR="00104E83" w14:paraId="541BA47F" w14:textId="77777777" w:rsidTr="00104E83">
        <w:tc>
          <w:tcPr>
            <w:tcW w:w="9628" w:type="dxa"/>
            <w:gridSpan w:val="2"/>
          </w:tcPr>
          <w:p w14:paraId="20399977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CFE1FB2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8008635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7A913E98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6B6CAB66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7F762326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D6D619A" w14:textId="77777777" w:rsidR="00104E83" w:rsidRPr="00B220B7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0515EFD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23A9898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1784159C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B21199E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9AFAA4D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2551066" w14:textId="77777777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799BBD53" w14:textId="2E933AD3" w:rsidR="00104E83" w:rsidRDefault="00104E83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61446DA4" w14:textId="1F560C6E" w:rsidR="00DF4DEF" w:rsidRDefault="00DF4DEF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BB1ED1D" w14:textId="591DE4A5" w:rsidR="00DF4DEF" w:rsidRDefault="00DF4DEF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714382E8" w14:textId="0F3E925E" w:rsidR="00496E4B" w:rsidRDefault="00496E4B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091F798" w14:textId="77777777" w:rsidR="00DF4DEF" w:rsidRDefault="00DF4DEF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5F12177B" w14:textId="24967245" w:rsidR="00CF2985" w:rsidRDefault="00CF2985" w:rsidP="00463906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E6879C" w14:textId="35D38082" w:rsidR="008F0836" w:rsidRDefault="00095E53" w:rsidP="00CF2985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DF5705">
        <w:rPr>
          <w:rFonts w:ascii="ＭＳ ゴシック" w:eastAsia="ＭＳ ゴシック" w:hAnsi="ＭＳ ゴシック" w:hint="eastAsia"/>
        </w:rPr>
        <w:t>薬局間患者紹介の際の情報提供時に、必要に応じてご活用ください。</w:t>
      </w:r>
    </w:p>
    <w:sectPr w:rsidR="008F0836" w:rsidSect="007C6BAA">
      <w:footerReference w:type="default" r:id="rId8"/>
      <w:pgSz w:w="11906" w:h="16838" w:code="9"/>
      <w:pgMar w:top="1134" w:right="1134" w:bottom="680" w:left="1134" w:header="851" w:footer="680" w:gutter="0"/>
      <w:pgNumType w:start="0"/>
      <w:cols w:space="425"/>
      <w:titlePg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7CE8" w14:textId="77777777" w:rsidR="00854595" w:rsidRDefault="00854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C038D3" w14:textId="77777777" w:rsidR="00854595" w:rsidRDefault="00854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5AAD" w14:textId="77777777" w:rsidR="00B029DA" w:rsidRDefault="00B029DA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9AFD" w14:textId="77777777" w:rsidR="00854595" w:rsidRDefault="008545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A0F2C0" w14:textId="77777777" w:rsidR="00854595" w:rsidRDefault="00854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EB"/>
    <w:multiLevelType w:val="hybridMultilevel"/>
    <w:tmpl w:val="EE6665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86149"/>
    <w:multiLevelType w:val="hybridMultilevel"/>
    <w:tmpl w:val="315AAAEC"/>
    <w:lvl w:ilvl="0" w:tplc="5A18DE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8182DC8"/>
    <w:multiLevelType w:val="hybridMultilevel"/>
    <w:tmpl w:val="2EFAB9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D31246"/>
    <w:multiLevelType w:val="hybridMultilevel"/>
    <w:tmpl w:val="1374A366"/>
    <w:lvl w:ilvl="0" w:tplc="B7BC456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C7245"/>
    <w:multiLevelType w:val="hybridMultilevel"/>
    <w:tmpl w:val="2A961946"/>
    <w:lvl w:ilvl="0" w:tplc="0212AD3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77B6E89"/>
    <w:multiLevelType w:val="hybridMultilevel"/>
    <w:tmpl w:val="C63C5E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CD18EA"/>
    <w:multiLevelType w:val="hybridMultilevel"/>
    <w:tmpl w:val="11EA82D6"/>
    <w:lvl w:ilvl="0" w:tplc="8120074A">
      <w:start w:val="1"/>
      <w:numFmt w:val="decimalFullWidth"/>
      <w:lvlText w:val="%1．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26025724"/>
    <w:multiLevelType w:val="hybridMultilevel"/>
    <w:tmpl w:val="BEA657B2"/>
    <w:lvl w:ilvl="0" w:tplc="62224274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29654A39"/>
    <w:multiLevelType w:val="hybridMultilevel"/>
    <w:tmpl w:val="8892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45512"/>
    <w:multiLevelType w:val="hybridMultilevel"/>
    <w:tmpl w:val="C302D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57C99"/>
    <w:multiLevelType w:val="hybridMultilevel"/>
    <w:tmpl w:val="EE5CBE2E"/>
    <w:lvl w:ilvl="0" w:tplc="46B283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A3704D"/>
    <w:multiLevelType w:val="hybridMultilevel"/>
    <w:tmpl w:val="7F2662B4"/>
    <w:lvl w:ilvl="0" w:tplc="ABE27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BF0E34"/>
    <w:multiLevelType w:val="hybridMultilevel"/>
    <w:tmpl w:val="0BFC2668"/>
    <w:lvl w:ilvl="0" w:tplc="6A4445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9516D8"/>
    <w:multiLevelType w:val="hybridMultilevel"/>
    <w:tmpl w:val="409CF79A"/>
    <w:lvl w:ilvl="0" w:tplc="CC2407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7717A"/>
    <w:multiLevelType w:val="hybridMultilevel"/>
    <w:tmpl w:val="5B7AAA40"/>
    <w:lvl w:ilvl="0" w:tplc="CC2407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E51617"/>
    <w:multiLevelType w:val="hybridMultilevel"/>
    <w:tmpl w:val="13A4BE6C"/>
    <w:lvl w:ilvl="0" w:tplc="8440F11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51F4376E"/>
    <w:multiLevelType w:val="hybridMultilevel"/>
    <w:tmpl w:val="E9F01BFC"/>
    <w:lvl w:ilvl="0" w:tplc="CE78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014F0E"/>
    <w:multiLevelType w:val="hybridMultilevel"/>
    <w:tmpl w:val="98DA8604"/>
    <w:lvl w:ilvl="0" w:tplc="C7327B4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0618AD"/>
    <w:multiLevelType w:val="hybridMultilevel"/>
    <w:tmpl w:val="C0DEA26A"/>
    <w:lvl w:ilvl="0" w:tplc="6A4445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346BC3"/>
    <w:multiLevelType w:val="hybridMultilevel"/>
    <w:tmpl w:val="9902495E"/>
    <w:lvl w:ilvl="0" w:tplc="D83CFD7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D0675"/>
    <w:multiLevelType w:val="hybridMultilevel"/>
    <w:tmpl w:val="B0AC4CAE"/>
    <w:lvl w:ilvl="0" w:tplc="CC2407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794574"/>
    <w:multiLevelType w:val="hybridMultilevel"/>
    <w:tmpl w:val="8F4A6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1F3179"/>
    <w:multiLevelType w:val="hybridMultilevel"/>
    <w:tmpl w:val="A1B0848C"/>
    <w:lvl w:ilvl="0" w:tplc="B6D8FBE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038CF"/>
    <w:multiLevelType w:val="hybridMultilevel"/>
    <w:tmpl w:val="FC1444BE"/>
    <w:lvl w:ilvl="0" w:tplc="CC24073C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4" w15:restartNumberingAfterBreak="0">
    <w:nsid w:val="621A4675"/>
    <w:multiLevelType w:val="hybridMultilevel"/>
    <w:tmpl w:val="70FE30A4"/>
    <w:lvl w:ilvl="0" w:tplc="0409000F">
      <w:start w:val="1"/>
      <w:numFmt w:val="decimal"/>
      <w:lvlText w:val="%1.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5" w15:restartNumberingAfterBreak="0">
    <w:nsid w:val="679D4536"/>
    <w:multiLevelType w:val="hybridMultilevel"/>
    <w:tmpl w:val="E8DA9D22"/>
    <w:lvl w:ilvl="0" w:tplc="05500F4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E0224E"/>
    <w:multiLevelType w:val="hybridMultilevel"/>
    <w:tmpl w:val="976CA5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CC4219"/>
    <w:multiLevelType w:val="hybridMultilevel"/>
    <w:tmpl w:val="1A6A9DF0"/>
    <w:lvl w:ilvl="0" w:tplc="63484C9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2F3671"/>
    <w:multiLevelType w:val="hybridMultilevel"/>
    <w:tmpl w:val="AB985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AB461D"/>
    <w:multiLevelType w:val="hybridMultilevel"/>
    <w:tmpl w:val="C5980EDC"/>
    <w:lvl w:ilvl="0" w:tplc="1F5A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855281"/>
    <w:multiLevelType w:val="hybridMultilevel"/>
    <w:tmpl w:val="D5F493BE"/>
    <w:lvl w:ilvl="0" w:tplc="8C8A2A9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E93A90"/>
    <w:multiLevelType w:val="hybridMultilevel"/>
    <w:tmpl w:val="E52AF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29"/>
  </w:num>
  <w:num w:numId="5">
    <w:abstractNumId w:val="11"/>
  </w:num>
  <w:num w:numId="6">
    <w:abstractNumId w:val="1"/>
  </w:num>
  <w:num w:numId="7">
    <w:abstractNumId w:val="15"/>
  </w:num>
  <w:num w:numId="8">
    <w:abstractNumId w:val="22"/>
  </w:num>
  <w:num w:numId="9">
    <w:abstractNumId w:val="31"/>
  </w:num>
  <w:num w:numId="10">
    <w:abstractNumId w:val="5"/>
  </w:num>
  <w:num w:numId="11">
    <w:abstractNumId w:val="16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18"/>
  </w:num>
  <w:num w:numId="17">
    <w:abstractNumId w:val="27"/>
  </w:num>
  <w:num w:numId="18">
    <w:abstractNumId w:val="17"/>
  </w:num>
  <w:num w:numId="19">
    <w:abstractNumId w:val="20"/>
  </w:num>
  <w:num w:numId="20">
    <w:abstractNumId w:val="6"/>
  </w:num>
  <w:num w:numId="21">
    <w:abstractNumId w:val="24"/>
  </w:num>
  <w:num w:numId="22">
    <w:abstractNumId w:val="30"/>
  </w:num>
  <w:num w:numId="23">
    <w:abstractNumId w:val="21"/>
  </w:num>
  <w:num w:numId="24">
    <w:abstractNumId w:val="14"/>
  </w:num>
  <w:num w:numId="25">
    <w:abstractNumId w:val="25"/>
  </w:num>
  <w:num w:numId="26">
    <w:abstractNumId w:val="13"/>
  </w:num>
  <w:num w:numId="27">
    <w:abstractNumId w:val="19"/>
  </w:num>
  <w:num w:numId="28">
    <w:abstractNumId w:val="8"/>
  </w:num>
  <w:num w:numId="29">
    <w:abstractNumId w:val="0"/>
  </w:num>
  <w:num w:numId="30">
    <w:abstractNumId w:val="26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96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87"/>
    <w:rsid w:val="00006A52"/>
    <w:rsid w:val="00015B2C"/>
    <w:rsid w:val="00024937"/>
    <w:rsid w:val="00025F29"/>
    <w:rsid w:val="00034DAE"/>
    <w:rsid w:val="00035B2C"/>
    <w:rsid w:val="00035D3F"/>
    <w:rsid w:val="000370B9"/>
    <w:rsid w:val="00037E7D"/>
    <w:rsid w:val="00040C77"/>
    <w:rsid w:val="0005564D"/>
    <w:rsid w:val="00056DBE"/>
    <w:rsid w:val="0006192B"/>
    <w:rsid w:val="000664AF"/>
    <w:rsid w:val="00066CD2"/>
    <w:rsid w:val="00073407"/>
    <w:rsid w:val="00087E1E"/>
    <w:rsid w:val="000907CD"/>
    <w:rsid w:val="00095E53"/>
    <w:rsid w:val="000A40E0"/>
    <w:rsid w:val="000B5351"/>
    <w:rsid w:val="000B7908"/>
    <w:rsid w:val="000C24EB"/>
    <w:rsid w:val="000D1993"/>
    <w:rsid w:val="000D73B6"/>
    <w:rsid w:val="000E0D2E"/>
    <w:rsid w:val="000E5D08"/>
    <w:rsid w:val="000F0F10"/>
    <w:rsid w:val="000F248B"/>
    <w:rsid w:val="000F50B1"/>
    <w:rsid w:val="000F5500"/>
    <w:rsid w:val="0010358D"/>
    <w:rsid w:val="00104E83"/>
    <w:rsid w:val="0010597B"/>
    <w:rsid w:val="00111B0F"/>
    <w:rsid w:val="00111EE8"/>
    <w:rsid w:val="00113C86"/>
    <w:rsid w:val="001163CC"/>
    <w:rsid w:val="00122F85"/>
    <w:rsid w:val="00147FC3"/>
    <w:rsid w:val="001537A7"/>
    <w:rsid w:val="001658AF"/>
    <w:rsid w:val="001721C8"/>
    <w:rsid w:val="0017248B"/>
    <w:rsid w:val="00174CBC"/>
    <w:rsid w:val="00196464"/>
    <w:rsid w:val="001A57BC"/>
    <w:rsid w:val="001A6922"/>
    <w:rsid w:val="001A6F59"/>
    <w:rsid w:val="001C2694"/>
    <w:rsid w:val="001C48CC"/>
    <w:rsid w:val="001C7A32"/>
    <w:rsid w:val="001D3283"/>
    <w:rsid w:val="001D4920"/>
    <w:rsid w:val="001E7757"/>
    <w:rsid w:val="001F1B5C"/>
    <w:rsid w:val="0020735F"/>
    <w:rsid w:val="002144F0"/>
    <w:rsid w:val="00217325"/>
    <w:rsid w:val="00217793"/>
    <w:rsid w:val="002260D9"/>
    <w:rsid w:val="002327B3"/>
    <w:rsid w:val="0023462A"/>
    <w:rsid w:val="0024001C"/>
    <w:rsid w:val="0024249F"/>
    <w:rsid w:val="002535C5"/>
    <w:rsid w:val="002554AB"/>
    <w:rsid w:val="00255FDE"/>
    <w:rsid w:val="00260315"/>
    <w:rsid w:val="00267485"/>
    <w:rsid w:val="00267EA6"/>
    <w:rsid w:val="00270480"/>
    <w:rsid w:val="002844F2"/>
    <w:rsid w:val="00292B09"/>
    <w:rsid w:val="00294C57"/>
    <w:rsid w:val="00296D42"/>
    <w:rsid w:val="002A4222"/>
    <w:rsid w:val="002A4EEE"/>
    <w:rsid w:val="002A524D"/>
    <w:rsid w:val="002A56DB"/>
    <w:rsid w:val="002B079E"/>
    <w:rsid w:val="002B33BF"/>
    <w:rsid w:val="002C3DAB"/>
    <w:rsid w:val="002C7F4D"/>
    <w:rsid w:val="002D170D"/>
    <w:rsid w:val="002E4E5F"/>
    <w:rsid w:val="002F0145"/>
    <w:rsid w:val="002F0451"/>
    <w:rsid w:val="002F1859"/>
    <w:rsid w:val="003048B2"/>
    <w:rsid w:val="00314267"/>
    <w:rsid w:val="0032140D"/>
    <w:rsid w:val="003262E1"/>
    <w:rsid w:val="003327E5"/>
    <w:rsid w:val="003369AF"/>
    <w:rsid w:val="00343B08"/>
    <w:rsid w:val="00353ECE"/>
    <w:rsid w:val="00356714"/>
    <w:rsid w:val="00360CDA"/>
    <w:rsid w:val="003651BF"/>
    <w:rsid w:val="0036530D"/>
    <w:rsid w:val="003664C0"/>
    <w:rsid w:val="00370CD2"/>
    <w:rsid w:val="00371528"/>
    <w:rsid w:val="003729E4"/>
    <w:rsid w:val="00376665"/>
    <w:rsid w:val="00383685"/>
    <w:rsid w:val="0038584E"/>
    <w:rsid w:val="00386D8E"/>
    <w:rsid w:val="003C1DFC"/>
    <w:rsid w:val="003C2668"/>
    <w:rsid w:val="003C580A"/>
    <w:rsid w:val="003C678F"/>
    <w:rsid w:val="003D7BAC"/>
    <w:rsid w:val="003F0BF9"/>
    <w:rsid w:val="004004F5"/>
    <w:rsid w:val="00407710"/>
    <w:rsid w:val="00410FCD"/>
    <w:rsid w:val="00414559"/>
    <w:rsid w:val="00424BBC"/>
    <w:rsid w:val="00425657"/>
    <w:rsid w:val="004371C0"/>
    <w:rsid w:val="00441818"/>
    <w:rsid w:val="004423B3"/>
    <w:rsid w:val="00442CC7"/>
    <w:rsid w:val="00463906"/>
    <w:rsid w:val="004708B9"/>
    <w:rsid w:val="00471A91"/>
    <w:rsid w:val="0047399E"/>
    <w:rsid w:val="00476A7D"/>
    <w:rsid w:val="004822E4"/>
    <w:rsid w:val="00493A68"/>
    <w:rsid w:val="00494918"/>
    <w:rsid w:val="00496E4B"/>
    <w:rsid w:val="004A11FA"/>
    <w:rsid w:val="004A1D18"/>
    <w:rsid w:val="004B4B02"/>
    <w:rsid w:val="004B50C6"/>
    <w:rsid w:val="004C0BA9"/>
    <w:rsid w:val="004D0753"/>
    <w:rsid w:val="004D2814"/>
    <w:rsid w:val="004D6B4F"/>
    <w:rsid w:val="004E2A35"/>
    <w:rsid w:val="004E3677"/>
    <w:rsid w:val="004E52EB"/>
    <w:rsid w:val="004E52FF"/>
    <w:rsid w:val="004E5C0C"/>
    <w:rsid w:val="004E62F2"/>
    <w:rsid w:val="004E6864"/>
    <w:rsid w:val="004F0E4D"/>
    <w:rsid w:val="004F352B"/>
    <w:rsid w:val="004F482F"/>
    <w:rsid w:val="00502740"/>
    <w:rsid w:val="00504AE8"/>
    <w:rsid w:val="0050787B"/>
    <w:rsid w:val="0051635E"/>
    <w:rsid w:val="0052571D"/>
    <w:rsid w:val="0053592D"/>
    <w:rsid w:val="005452A3"/>
    <w:rsid w:val="0054565E"/>
    <w:rsid w:val="00565DA5"/>
    <w:rsid w:val="00567B33"/>
    <w:rsid w:val="0057732F"/>
    <w:rsid w:val="00580B8A"/>
    <w:rsid w:val="005826B0"/>
    <w:rsid w:val="00586DCD"/>
    <w:rsid w:val="00586EB9"/>
    <w:rsid w:val="005872DE"/>
    <w:rsid w:val="005A0872"/>
    <w:rsid w:val="005A4D29"/>
    <w:rsid w:val="005A76B9"/>
    <w:rsid w:val="005B0A26"/>
    <w:rsid w:val="005B4D35"/>
    <w:rsid w:val="005B68E5"/>
    <w:rsid w:val="005C2EBA"/>
    <w:rsid w:val="005D2CE8"/>
    <w:rsid w:val="005E0362"/>
    <w:rsid w:val="005E2358"/>
    <w:rsid w:val="005E283C"/>
    <w:rsid w:val="005F1065"/>
    <w:rsid w:val="005F31AF"/>
    <w:rsid w:val="005F6187"/>
    <w:rsid w:val="005F642B"/>
    <w:rsid w:val="006043C3"/>
    <w:rsid w:val="006357C5"/>
    <w:rsid w:val="00642A00"/>
    <w:rsid w:val="00650CDA"/>
    <w:rsid w:val="0065157E"/>
    <w:rsid w:val="00652A23"/>
    <w:rsid w:val="0067516F"/>
    <w:rsid w:val="00677404"/>
    <w:rsid w:val="00677F6C"/>
    <w:rsid w:val="006800C6"/>
    <w:rsid w:val="00684875"/>
    <w:rsid w:val="00685322"/>
    <w:rsid w:val="00690300"/>
    <w:rsid w:val="00690713"/>
    <w:rsid w:val="00691044"/>
    <w:rsid w:val="006976BD"/>
    <w:rsid w:val="006B34CF"/>
    <w:rsid w:val="006B399F"/>
    <w:rsid w:val="006B53D2"/>
    <w:rsid w:val="006B78CC"/>
    <w:rsid w:val="006C6F8A"/>
    <w:rsid w:val="006E2FF6"/>
    <w:rsid w:val="006F554F"/>
    <w:rsid w:val="007255E9"/>
    <w:rsid w:val="00726E0A"/>
    <w:rsid w:val="007301D8"/>
    <w:rsid w:val="007355A0"/>
    <w:rsid w:val="00740BAF"/>
    <w:rsid w:val="007414A3"/>
    <w:rsid w:val="00741C73"/>
    <w:rsid w:val="007605D5"/>
    <w:rsid w:val="00765414"/>
    <w:rsid w:val="00771799"/>
    <w:rsid w:val="00772BAE"/>
    <w:rsid w:val="007772E7"/>
    <w:rsid w:val="00781582"/>
    <w:rsid w:val="007A031A"/>
    <w:rsid w:val="007A2347"/>
    <w:rsid w:val="007B3059"/>
    <w:rsid w:val="007B5092"/>
    <w:rsid w:val="007C6BAA"/>
    <w:rsid w:val="007D4D2C"/>
    <w:rsid w:val="007E2380"/>
    <w:rsid w:val="007E275B"/>
    <w:rsid w:val="007F33BE"/>
    <w:rsid w:val="007F489E"/>
    <w:rsid w:val="00807349"/>
    <w:rsid w:val="00810B11"/>
    <w:rsid w:val="00833F0F"/>
    <w:rsid w:val="0083587A"/>
    <w:rsid w:val="0083596A"/>
    <w:rsid w:val="00850211"/>
    <w:rsid w:val="0085316C"/>
    <w:rsid w:val="008536E1"/>
    <w:rsid w:val="00854595"/>
    <w:rsid w:val="00870822"/>
    <w:rsid w:val="00876806"/>
    <w:rsid w:val="008848B9"/>
    <w:rsid w:val="00894183"/>
    <w:rsid w:val="008A6792"/>
    <w:rsid w:val="008C3C4D"/>
    <w:rsid w:val="008C6808"/>
    <w:rsid w:val="008D46E5"/>
    <w:rsid w:val="008D68B1"/>
    <w:rsid w:val="008F0836"/>
    <w:rsid w:val="008F658A"/>
    <w:rsid w:val="008F6C51"/>
    <w:rsid w:val="00904D7D"/>
    <w:rsid w:val="00921876"/>
    <w:rsid w:val="00922C76"/>
    <w:rsid w:val="009346A2"/>
    <w:rsid w:val="009356AC"/>
    <w:rsid w:val="00941C00"/>
    <w:rsid w:val="00943B9B"/>
    <w:rsid w:val="00947F1A"/>
    <w:rsid w:val="009517E0"/>
    <w:rsid w:val="009552E0"/>
    <w:rsid w:val="00956535"/>
    <w:rsid w:val="009755EC"/>
    <w:rsid w:val="009802C8"/>
    <w:rsid w:val="00982931"/>
    <w:rsid w:val="009845CA"/>
    <w:rsid w:val="009A34EF"/>
    <w:rsid w:val="009B38CE"/>
    <w:rsid w:val="009C63A1"/>
    <w:rsid w:val="009D6075"/>
    <w:rsid w:val="009D7873"/>
    <w:rsid w:val="009E2849"/>
    <w:rsid w:val="009E2F22"/>
    <w:rsid w:val="009E4A7E"/>
    <w:rsid w:val="009F2864"/>
    <w:rsid w:val="00A02A60"/>
    <w:rsid w:val="00A0567A"/>
    <w:rsid w:val="00A07697"/>
    <w:rsid w:val="00A250DB"/>
    <w:rsid w:val="00A3006F"/>
    <w:rsid w:val="00A400BA"/>
    <w:rsid w:val="00A50C6B"/>
    <w:rsid w:val="00A546E5"/>
    <w:rsid w:val="00A563DA"/>
    <w:rsid w:val="00A72519"/>
    <w:rsid w:val="00A8037E"/>
    <w:rsid w:val="00A85C72"/>
    <w:rsid w:val="00A91A76"/>
    <w:rsid w:val="00A92261"/>
    <w:rsid w:val="00A9246E"/>
    <w:rsid w:val="00A93342"/>
    <w:rsid w:val="00A95D1C"/>
    <w:rsid w:val="00A9689D"/>
    <w:rsid w:val="00AA26DC"/>
    <w:rsid w:val="00AA359B"/>
    <w:rsid w:val="00AA762D"/>
    <w:rsid w:val="00AA7895"/>
    <w:rsid w:val="00AB648E"/>
    <w:rsid w:val="00AC0B0A"/>
    <w:rsid w:val="00AC130B"/>
    <w:rsid w:val="00AC6751"/>
    <w:rsid w:val="00AC7F72"/>
    <w:rsid w:val="00AD115D"/>
    <w:rsid w:val="00AE79BA"/>
    <w:rsid w:val="00AF7F75"/>
    <w:rsid w:val="00B029DA"/>
    <w:rsid w:val="00B123A3"/>
    <w:rsid w:val="00B2018D"/>
    <w:rsid w:val="00B220B7"/>
    <w:rsid w:val="00B240A9"/>
    <w:rsid w:val="00B40567"/>
    <w:rsid w:val="00B4095D"/>
    <w:rsid w:val="00B44F74"/>
    <w:rsid w:val="00B45377"/>
    <w:rsid w:val="00B506D5"/>
    <w:rsid w:val="00B5104D"/>
    <w:rsid w:val="00B54ECF"/>
    <w:rsid w:val="00B64922"/>
    <w:rsid w:val="00B71FA6"/>
    <w:rsid w:val="00B77BC0"/>
    <w:rsid w:val="00B77DF2"/>
    <w:rsid w:val="00B90290"/>
    <w:rsid w:val="00B91751"/>
    <w:rsid w:val="00B92B6B"/>
    <w:rsid w:val="00B93030"/>
    <w:rsid w:val="00BA4786"/>
    <w:rsid w:val="00BB793A"/>
    <w:rsid w:val="00BC16B8"/>
    <w:rsid w:val="00BD01F5"/>
    <w:rsid w:val="00BE4A71"/>
    <w:rsid w:val="00BE5908"/>
    <w:rsid w:val="00BF28A8"/>
    <w:rsid w:val="00BF3C1A"/>
    <w:rsid w:val="00C078DC"/>
    <w:rsid w:val="00C138AB"/>
    <w:rsid w:val="00C21E7B"/>
    <w:rsid w:val="00C34788"/>
    <w:rsid w:val="00C57C24"/>
    <w:rsid w:val="00C641B2"/>
    <w:rsid w:val="00C64A70"/>
    <w:rsid w:val="00C751E9"/>
    <w:rsid w:val="00C77D15"/>
    <w:rsid w:val="00C925F4"/>
    <w:rsid w:val="00C945E3"/>
    <w:rsid w:val="00CB4A6C"/>
    <w:rsid w:val="00CB7CB1"/>
    <w:rsid w:val="00CC338C"/>
    <w:rsid w:val="00CD3414"/>
    <w:rsid w:val="00CE6826"/>
    <w:rsid w:val="00CF2985"/>
    <w:rsid w:val="00CF4F2F"/>
    <w:rsid w:val="00D05A58"/>
    <w:rsid w:val="00D1490B"/>
    <w:rsid w:val="00D23A51"/>
    <w:rsid w:val="00D31B8D"/>
    <w:rsid w:val="00D3371B"/>
    <w:rsid w:val="00D40A09"/>
    <w:rsid w:val="00D4400E"/>
    <w:rsid w:val="00D52C7B"/>
    <w:rsid w:val="00D54512"/>
    <w:rsid w:val="00D7214E"/>
    <w:rsid w:val="00D8179E"/>
    <w:rsid w:val="00D8233F"/>
    <w:rsid w:val="00D86238"/>
    <w:rsid w:val="00D9410C"/>
    <w:rsid w:val="00D97BC4"/>
    <w:rsid w:val="00DA16DC"/>
    <w:rsid w:val="00DA711A"/>
    <w:rsid w:val="00DB4BCB"/>
    <w:rsid w:val="00DB4D95"/>
    <w:rsid w:val="00DB5204"/>
    <w:rsid w:val="00DB5ECB"/>
    <w:rsid w:val="00DB77D3"/>
    <w:rsid w:val="00DC2A01"/>
    <w:rsid w:val="00DD279F"/>
    <w:rsid w:val="00DD72A5"/>
    <w:rsid w:val="00DE31DE"/>
    <w:rsid w:val="00DE43F4"/>
    <w:rsid w:val="00DE44B6"/>
    <w:rsid w:val="00DF4DEF"/>
    <w:rsid w:val="00DF5705"/>
    <w:rsid w:val="00E01451"/>
    <w:rsid w:val="00E27140"/>
    <w:rsid w:val="00E3181B"/>
    <w:rsid w:val="00E36F2C"/>
    <w:rsid w:val="00E410FF"/>
    <w:rsid w:val="00E47772"/>
    <w:rsid w:val="00E50849"/>
    <w:rsid w:val="00E53926"/>
    <w:rsid w:val="00E60552"/>
    <w:rsid w:val="00E61080"/>
    <w:rsid w:val="00E6217E"/>
    <w:rsid w:val="00E65FBA"/>
    <w:rsid w:val="00E773F4"/>
    <w:rsid w:val="00E80BE1"/>
    <w:rsid w:val="00E817DD"/>
    <w:rsid w:val="00E8489C"/>
    <w:rsid w:val="00E850F0"/>
    <w:rsid w:val="00E96C64"/>
    <w:rsid w:val="00EA2731"/>
    <w:rsid w:val="00EA76BE"/>
    <w:rsid w:val="00EB1A4E"/>
    <w:rsid w:val="00EB63A6"/>
    <w:rsid w:val="00EB6B7D"/>
    <w:rsid w:val="00EC1218"/>
    <w:rsid w:val="00EC6BD4"/>
    <w:rsid w:val="00ED095F"/>
    <w:rsid w:val="00ED13FD"/>
    <w:rsid w:val="00EE0EEA"/>
    <w:rsid w:val="00EE2A95"/>
    <w:rsid w:val="00EE5982"/>
    <w:rsid w:val="00EF29F4"/>
    <w:rsid w:val="00F10467"/>
    <w:rsid w:val="00F3405D"/>
    <w:rsid w:val="00F41CB9"/>
    <w:rsid w:val="00F430DB"/>
    <w:rsid w:val="00F5191B"/>
    <w:rsid w:val="00F53138"/>
    <w:rsid w:val="00F5406F"/>
    <w:rsid w:val="00F54AF0"/>
    <w:rsid w:val="00F60186"/>
    <w:rsid w:val="00F60F64"/>
    <w:rsid w:val="00F61A4C"/>
    <w:rsid w:val="00F61F66"/>
    <w:rsid w:val="00F8250C"/>
    <w:rsid w:val="00F83112"/>
    <w:rsid w:val="00F8735B"/>
    <w:rsid w:val="00F9128F"/>
    <w:rsid w:val="00F97F3E"/>
    <w:rsid w:val="00FA0764"/>
    <w:rsid w:val="00FA0DB7"/>
    <w:rsid w:val="00FB0168"/>
    <w:rsid w:val="00FB2CD2"/>
    <w:rsid w:val="00FB7DEC"/>
    <w:rsid w:val="00FC175E"/>
    <w:rsid w:val="00FC5007"/>
    <w:rsid w:val="00FC6B4F"/>
    <w:rsid w:val="00FD0439"/>
    <w:rsid w:val="00FD3556"/>
    <w:rsid w:val="00FE582A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035B9"/>
  <w15:docId w15:val="{D2C02653-04B9-4211-9C7A-B2D6856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8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sid w:val="005F6187"/>
  </w:style>
  <w:style w:type="paragraph" w:styleId="a4">
    <w:name w:val="header"/>
    <w:basedOn w:val="a"/>
    <w:link w:val="a3"/>
    <w:uiPriority w:val="99"/>
    <w:rsid w:val="005F6187"/>
    <w:pPr>
      <w:tabs>
        <w:tab w:val="center" w:pos="4252"/>
        <w:tab w:val="right" w:pos="8504"/>
      </w:tabs>
      <w:snapToGrid w:val="0"/>
    </w:pPr>
  </w:style>
  <w:style w:type="character" w:customStyle="1" w:styleId="HeaderChar1">
    <w:name w:val="Header Char1"/>
    <w:uiPriority w:val="99"/>
    <w:semiHidden/>
    <w:rsid w:val="00411461"/>
    <w:rPr>
      <w:rFonts w:cs="Century"/>
      <w:szCs w:val="21"/>
    </w:rPr>
  </w:style>
  <w:style w:type="character" w:customStyle="1" w:styleId="a5">
    <w:name w:val="フッター (文字)"/>
    <w:basedOn w:val="a0"/>
    <w:link w:val="a6"/>
    <w:uiPriority w:val="99"/>
    <w:locked/>
    <w:rsid w:val="005F6187"/>
  </w:style>
  <w:style w:type="paragraph" w:styleId="a6">
    <w:name w:val="footer"/>
    <w:basedOn w:val="a"/>
    <w:link w:val="a5"/>
    <w:uiPriority w:val="99"/>
    <w:rsid w:val="005F6187"/>
    <w:pPr>
      <w:tabs>
        <w:tab w:val="center" w:pos="4252"/>
        <w:tab w:val="right" w:pos="8504"/>
      </w:tabs>
      <w:snapToGrid w:val="0"/>
    </w:pPr>
  </w:style>
  <w:style w:type="character" w:customStyle="1" w:styleId="FooterChar1">
    <w:name w:val="Footer Char1"/>
    <w:uiPriority w:val="99"/>
    <w:semiHidden/>
    <w:rsid w:val="00411461"/>
    <w:rPr>
      <w:rFonts w:cs="Century"/>
      <w:szCs w:val="21"/>
    </w:rPr>
  </w:style>
  <w:style w:type="character" w:customStyle="1" w:styleId="a7">
    <w:name w:val="吹き出し (文字)"/>
    <w:link w:val="a8"/>
    <w:uiPriority w:val="99"/>
    <w:semiHidden/>
    <w:locked/>
    <w:rsid w:val="005F6187"/>
    <w:rPr>
      <w:rFonts w:ascii="Arial" w:eastAsia="ＭＳ ゴシック" w:hAnsi="Arial" w:cs="Arial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5F6187"/>
    <w:rPr>
      <w:rFonts w:ascii="Arial" w:eastAsia="ＭＳ ゴシック" w:hAnsi="Arial" w:cs="Arial"/>
      <w:sz w:val="18"/>
      <w:szCs w:val="18"/>
    </w:rPr>
  </w:style>
  <w:style w:type="character" w:customStyle="1" w:styleId="BalloonTextChar1">
    <w:name w:val="Balloon Text Char1"/>
    <w:uiPriority w:val="99"/>
    <w:semiHidden/>
    <w:rsid w:val="00411461"/>
    <w:rPr>
      <w:rFonts w:ascii="Arial" w:eastAsia="ＭＳ ゴシック" w:hAnsi="Arial" w:cs="Times New Roman"/>
      <w:sz w:val="0"/>
      <w:szCs w:val="0"/>
    </w:rPr>
  </w:style>
  <w:style w:type="paragraph" w:customStyle="1" w:styleId="Default">
    <w:name w:val="Default"/>
    <w:uiPriority w:val="99"/>
    <w:rsid w:val="005F618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71528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6B3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6B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2F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2F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2FF6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2F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2FF6"/>
    <w:rPr>
      <w:rFonts w:cs="Century"/>
      <w:b/>
      <w:bCs/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463906"/>
    <w:pPr>
      <w:jc w:val="right"/>
    </w:pPr>
    <w:rPr>
      <w:rFonts w:ascii="ＭＳ ゴシック" w:eastAsia="ＭＳ ゴシック" w:hAnsi="ＭＳ ゴシック"/>
    </w:rPr>
  </w:style>
  <w:style w:type="character" w:customStyle="1" w:styleId="af1">
    <w:name w:val="結語 (文字)"/>
    <w:basedOn w:val="a0"/>
    <w:link w:val="af0"/>
    <w:uiPriority w:val="99"/>
    <w:rsid w:val="00463906"/>
    <w:rPr>
      <w:rFonts w:ascii="ＭＳ ゴシック" w:eastAsia="ＭＳ ゴシック" w:hAnsi="ＭＳ ゴシック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F94C-4488-43BF-84C3-6C02A1D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無菌調剤室共同利用指針</vt:lpstr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無菌調剤室共同利用指針</dc:title>
  <dc:creator>yk</dc:creator>
  <cp:lastModifiedBy> </cp:lastModifiedBy>
  <cp:revision>2</cp:revision>
  <cp:lastPrinted>2018-08-09T03:53:00Z</cp:lastPrinted>
  <dcterms:created xsi:type="dcterms:W3CDTF">2021-09-13T04:34:00Z</dcterms:created>
  <dcterms:modified xsi:type="dcterms:W3CDTF">2021-09-13T04:34:00Z</dcterms:modified>
</cp:coreProperties>
</file>